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05" w:rsidRDefault="00E21C05" w:rsidP="009311D4">
      <w:pPr>
        <w:jc w:val="center"/>
        <w:rPr>
          <w:b/>
          <w:sz w:val="32"/>
          <w:szCs w:val="32"/>
        </w:rPr>
      </w:pPr>
    </w:p>
    <w:p w:rsidR="00E21C05" w:rsidRPr="00E21C05" w:rsidRDefault="00E21C05" w:rsidP="00E21C05">
      <w:pPr>
        <w:jc w:val="center"/>
        <w:rPr>
          <w:b/>
          <w:spacing w:val="-4"/>
          <w:sz w:val="28"/>
          <w:szCs w:val="28"/>
        </w:rPr>
      </w:pPr>
      <w:r w:rsidRPr="00E21C05">
        <w:rPr>
          <w:b/>
          <w:sz w:val="28"/>
          <w:szCs w:val="28"/>
        </w:rPr>
        <w:t>Список</w:t>
      </w:r>
      <w:r w:rsidRPr="00E21C05">
        <w:rPr>
          <w:b/>
          <w:spacing w:val="-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общеобразовательных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организаций Белгородской области, осуществляющих образовательную деятельность,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подлежащих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независимой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оценке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в</w:t>
      </w:r>
      <w:r w:rsidRPr="00E21C05">
        <w:rPr>
          <w:b/>
          <w:spacing w:val="6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2025</w:t>
      </w:r>
      <w:r w:rsidRPr="00E21C05">
        <w:rPr>
          <w:b/>
          <w:spacing w:val="-4"/>
          <w:sz w:val="28"/>
          <w:szCs w:val="28"/>
        </w:rPr>
        <w:t xml:space="preserve"> году</w:t>
      </w:r>
    </w:p>
    <w:p w:rsidR="009311D4" w:rsidRPr="003B59FA" w:rsidRDefault="009311D4" w:rsidP="00E21C05">
      <w:pPr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993"/>
        <w:gridCol w:w="2835"/>
        <w:gridCol w:w="1985"/>
        <w:gridCol w:w="2267"/>
        <w:gridCol w:w="1275"/>
        <w:gridCol w:w="1277"/>
      </w:tblGrid>
      <w:tr w:rsidR="00C35693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3B3A9C" w:rsidRDefault="00C35693" w:rsidP="00450BD4">
            <w:pPr>
              <w:ind w:left="-70" w:firstLine="7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  <w:p w:rsidR="00C35693" w:rsidRPr="003B3A9C" w:rsidRDefault="00C35693" w:rsidP="00450BD4">
            <w:pPr>
              <w:ind w:left="-70" w:firstLine="7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spellEnd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</w:t>
            </w:r>
          </w:p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EB5DAE" w:rsidRDefault="00AC786C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B5DAE">
              <w:rPr>
                <w:b/>
                <w:sz w:val="18"/>
                <w:szCs w:val="18"/>
              </w:rPr>
              <w:t>Численность обучающихся/воспитанников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Адрес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Ф.И.О.</w:t>
            </w:r>
          </w:p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Контактные данные</w:t>
            </w:r>
          </w:p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(телефон, адрес электронной</w:t>
            </w:r>
          </w:p>
          <w:p w:rsidR="00C35693" w:rsidRPr="003B3A9C" w:rsidRDefault="00C35693" w:rsidP="00450B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почты, официальный сайт)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4B" w:rsidRDefault="00C35693" w:rsidP="00CC554B">
            <w:pPr>
              <w:ind w:left="-70" w:right="-108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ИНН, </w:t>
            </w:r>
          </w:p>
          <w:p w:rsidR="00C35693" w:rsidRPr="003B3A9C" w:rsidRDefault="00C35693" w:rsidP="00CC554B">
            <w:pPr>
              <w:ind w:left="-70" w:right="-108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КПП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93" w:rsidRPr="00EB5DAE" w:rsidRDefault="00C35693" w:rsidP="00CC554B">
            <w:pPr>
              <w:ind w:left="-70" w:right="-108" w:hanging="14"/>
              <w:contextualSpacing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EB5DA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Расположение</w:t>
            </w:r>
            <w:r w:rsidR="00AC786C" w:rsidRPr="00EB5DA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B5DA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в зданиях культурного и исторического наследия</w:t>
            </w:r>
          </w:p>
        </w:tc>
      </w:tr>
      <w:tr w:rsidR="00CC554B" w:rsidRPr="003B3A9C" w:rsidTr="00BF2C73"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9D2AE3" w:rsidRDefault="00CC554B" w:rsidP="009D2AE3">
            <w:pPr>
              <w:shd w:val="clear" w:color="auto" w:fill="FFFFFF" w:themeFill="background1"/>
              <w:ind w:left="-70" w:firstLine="70"/>
              <w:contextualSpacing/>
              <w:jc w:val="center"/>
              <w:rPr>
                <w:rFonts w:eastAsia="Calibri"/>
                <w:lang w:eastAsia="en-US"/>
              </w:rPr>
            </w:pPr>
            <w:r w:rsidRPr="009D2AE3">
              <w:rPr>
                <w:b/>
              </w:rPr>
              <w:t>Старооскольский городской округ</w:t>
            </w: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автономное общеобразовательное учреждение «Центр образования № 1 «Академия знаний» имени Н.П. Шевченко»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1690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309503,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Степной, д.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Колосова Анна Михайловна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395172</w:t>
            </w:r>
          </w:p>
          <w:p w:rsidR="00CC554B" w:rsidRPr="009D2AE3" w:rsidRDefault="00052359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hyperlink r:id="rId8" w:history="1"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  <w:lang w:val="en-US"/>
                </w:rPr>
                <w:t>co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1-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  <w:lang w:val="en-US"/>
                </w:rPr>
                <w:t>az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@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  <w:lang w:val="en-US"/>
                </w:rPr>
                <w:t>so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.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  <w:lang w:val="en-US"/>
                </w:rPr>
                <w:t>belregion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.</w:t>
              </w:r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https://shkola1staryjoskol-r31.gosweb.gosuslugi.ru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3128147242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                    школа №2»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309506,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Углы, д.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Поварова Марина Анатольевна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227029</w:t>
            </w:r>
          </w:p>
          <w:p w:rsidR="00CC554B" w:rsidRPr="009D2AE3" w:rsidRDefault="00CC554B" w:rsidP="00FC4725">
            <w:pPr>
              <w:ind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sh-2@so.belregion.ru</w:t>
            </w:r>
          </w:p>
          <w:p w:rsidR="00CC554B" w:rsidRPr="009D2AE3" w:rsidRDefault="00CC554B" w:rsidP="00FC4725">
            <w:pPr>
              <w:ind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lang w:val="en-US"/>
              </w:rPr>
              <w:t>https</w:t>
            </w:r>
            <w:r w:rsidRPr="009D2AE3">
              <w:rPr>
                <w:sz w:val="20"/>
                <w:szCs w:val="20"/>
              </w:rPr>
              <w:t>://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shkola</w:t>
            </w:r>
            <w:proofErr w:type="spellEnd"/>
            <w:r w:rsidRPr="009D2AE3">
              <w:rPr>
                <w:sz w:val="20"/>
                <w:szCs w:val="20"/>
              </w:rPr>
              <w:t>2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staryjoskol</w:t>
            </w:r>
            <w:proofErr w:type="spellEnd"/>
            <w:r w:rsidRPr="009D2AE3">
              <w:rPr>
                <w:sz w:val="20"/>
                <w:szCs w:val="20"/>
              </w:rPr>
              <w:t>-</w:t>
            </w:r>
            <w:r w:rsidRPr="009D2AE3">
              <w:rPr>
                <w:sz w:val="20"/>
                <w:szCs w:val="20"/>
                <w:lang w:val="en-US"/>
              </w:rPr>
              <w:t>r</w:t>
            </w:r>
            <w:r w:rsidRPr="009D2AE3">
              <w:rPr>
                <w:sz w:val="20"/>
                <w:szCs w:val="20"/>
              </w:rPr>
              <w:t>31.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gosweb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gosuslugi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9D2AE3">
              <w:rPr>
                <w:sz w:val="20"/>
                <w:szCs w:val="20"/>
              </w:rPr>
              <w:t>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3128028132</w:t>
            </w:r>
          </w:p>
          <w:p w:rsidR="00CC554B" w:rsidRPr="003B3A9C" w:rsidRDefault="00CC554B" w:rsidP="00CC554B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ind w:left="-70" w:right="-95" w:hanging="14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6»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ind w:left="-70" w:right="-95" w:hanging="14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spacing w:before="100" w:beforeAutospacing="1" w:after="100" w:afterAutospacing="1"/>
              <w:jc w:val="center"/>
              <w:outlineLvl w:val="3"/>
              <w:rPr>
                <w:rFonts w:eastAsia="Calibri"/>
                <w:sz w:val="20"/>
                <w:szCs w:val="20"/>
                <w:lang w:eastAsia="en-US"/>
              </w:rPr>
            </w:pPr>
            <w:r w:rsidRPr="009D2AE3">
              <w:rPr>
                <w:sz w:val="20"/>
                <w:szCs w:val="20"/>
              </w:rPr>
              <w:t xml:space="preserve">309512, Белгородская область, город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Олимпийский, д. 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ind w:left="-70" w:right="-95" w:hanging="14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D2AE3">
              <w:rPr>
                <w:rFonts w:eastAsia="Calibri"/>
                <w:sz w:val="20"/>
                <w:szCs w:val="20"/>
                <w:lang w:eastAsia="en-US"/>
              </w:rPr>
              <w:t>Рахимова Марина Петровна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ind w:left="-70" w:right="-95" w:hanging="14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8 904 5375672</w:t>
            </w:r>
          </w:p>
          <w:p w:rsidR="00CC554B" w:rsidRPr="009D2AE3" w:rsidRDefault="00052359" w:rsidP="009D2AE3">
            <w:pPr>
              <w:ind w:left="-70" w:right="-95" w:hanging="14"/>
              <w:contextualSpacing/>
              <w:jc w:val="center"/>
              <w:rPr>
                <w:sz w:val="20"/>
                <w:szCs w:val="20"/>
              </w:rPr>
            </w:pPr>
            <w:hyperlink r:id="rId9" w:history="1"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sh-6@so.belregion.ru</w:t>
              </w:r>
            </w:hyperlink>
          </w:p>
          <w:p w:rsidR="00CC554B" w:rsidRPr="009D2AE3" w:rsidRDefault="00CC554B" w:rsidP="009D2AE3">
            <w:pPr>
              <w:ind w:left="-70" w:right="-95" w:hanging="14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lang w:val="en-US"/>
              </w:rPr>
              <w:t>https</w:t>
            </w:r>
            <w:r w:rsidRPr="009D2AE3">
              <w:rPr>
                <w:sz w:val="20"/>
                <w:szCs w:val="20"/>
              </w:rPr>
              <w:t>://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shkola</w:t>
            </w:r>
            <w:proofErr w:type="spellEnd"/>
            <w:r w:rsidRPr="009D2AE3">
              <w:rPr>
                <w:sz w:val="20"/>
                <w:szCs w:val="20"/>
              </w:rPr>
              <w:t>6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staryjoskol</w:t>
            </w:r>
            <w:proofErr w:type="spellEnd"/>
            <w:r w:rsidRPr="009D2AE3">
              <w:rPr>
                <w:sz w:val="20"/>
                <w:szCs w:val="20"/>
              </w:rPr>
              <w:t>-</w:t>
            </w:r>
            <w:r w:rsidRPr="009D2AE3">
              <w:rPr>
                <w:sz w:val="20"/>
                <w:szCs w:val="20"/>
                <w:lang w:val="en-US"/>
              </w:rPr>
              <w:t>r</w:t>
            </w:r>
            <w:r w:rsidRPr="009D2AE3">
              <w:rPr>
                <w:sz w:val="20"/>
                <w:szCs w:val="20"/>
              </w:rPr>
              <w:t>31.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gosweb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gosuslugi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ind w:left="-70" w:right="-95" w:hanging="14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3B3A9C">
              <w:rPr>
                <w:sz w:val="20"/>
                <w:szCs w:val="20"/>
                <w:lang w:val="en-US"/>
              </w:rPr>
              <w:t>3128028189</w:t>
            </w:r>
          </w:p>
          <w:p w:rsidR="00CC554B" w:rsidRPr="003B3A9C" w:rsidRDefault="00CC554B" w:rsidP="00CC554B">
            <w:pPr>
              <w:ind w:left="-70" w:right="-95" w:hanging="14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3B3A9C">
              <w:rPr>
                <w:sz w:val="20"/>
                <w:szCs w:val="20"/>
                <w:lang w:val="en-US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tabs>
                <w:tab w:val="left" w:pos="748"/>
              </w:tabs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школа №15»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AE3">
              <w:rPr>
                <w:rFonts w:ascii="Times New Roman" w:hAnsi="Times New Roman"/>
                <w:sz w:val="20"/>
                <w:szCs w:val="20"/>
              </w:rPr>
              <w:t xml:space="preserve">309504, Белгородская область, г. Старый Оскол </w:t>
            </w:r>
            <w:proofErr w:type="spellStart"/>
            <w:r w:rsidRPr="009D2AE3">
              <w:rPr>
                <w:rFonts w:ascii="Times New Roman" w:hAnsi="Times New Roman"/>
                <w:sz w:val="20"/>
                <w:szCs w:val="20"/>
              </w:rPr>
              <w:t>м-н</w:t>
            </w:r>
            <w:proofErr w:type="spellEnd"/>
            <w:r w:rsidRPr="009D2AE3">
              <w:rPr>
                <w:rFonts w:ascii="Times New Roman" w:hAnsi="Times New Roman"/>
                <w:sz w:val="20"/>
                <w:szCs w:val="20"/>
              </w:rPr>
              <w:t xml:space="preserve"> Молодогвардеец, д.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Директор Орехова Елена Юрьевна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pStyle w:val="a8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AE3">
              <w:rPr>
                <w:rFonts w:ascii="Times New Roman" w:hAnsi="Times New Roman"/>
                <w:sz w:val="20"/>
                <w:szCs w:val="20"/>
              </w:rPr>
              <w:t>8 (4725) 240101</w:t>
            </w:r>
          </w:p>
          <w:p w:rsidR="00CC554B" w:rsidRPr="009D2AE3" w:rsidRDefault="00052359" w:rsidP="00FC4725">
            <w:pPr>
              <w:ind w:left="-109"/>
              <w:jc w:val="center"/>
              <w:rPr>
                <w:sz w:val="20"/>
                <w:szCs w:val="20"/>
              </w:rPr>
            </w:pPr>
            <w:hyperlink r:id="rId10" w:history="1"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sh-15@so.belregion.ru</w:t>
              </w:r>
            </w:hyperlink>
          </w:p>
          <w:p w:rsidR="00CC554B" w:rsidRPr="009D2AE3" w:rsidRDefault="00CC554B" w:rsidP="00FC4725">
            <w:pPr>
              <w:pStyle w:val="a8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AE3">
              <w:rPr>
                <w:rFonts w:ascii="Times New Roman" w:hAnsi="Times New Roman"/>
                <w:sz w:val="20"/>
                <w:szCs w:val="20"/>
              </w:rPr>
              <w:t>https://shkola15staryjoskol-r31.gosweb.gosuslugi.ru/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3128028125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№17»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725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bCs/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9D2AE3">
              <w:rPr>
                <w:bCs/>
                <w:sz w:val="20"/>
                <w:szCs w:val="20"/>
              </w:rPr>
              <w:t>м-н</w:t>
            </w:r>
            <w:proofErr w:type="spellEnd"/>
            <w:r w:rsidRPr="009D2AE3">
              <w:rPr>
                <w:bCs/>
                <w:sz w:val="20"/>
                <w:szCs w:val="20"/>
              </w:rPr>
              <w:t xml:space="preserve"> Жукова, д. 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и.о. директора Гражданкина Маргарита Олеговна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328302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sh-17@so.belregion.ru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https://shkola17staryjoskol-r31.gosweb.gosuslugi.ru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3128028083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№21»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786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309504,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Юность, д.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052359" w:rsidP="009D2AE3">
            <w:pPr>
              <w:contextualSpacing/>
              <w:jc w:val="center"/>
              <w:rPr>
                <w:sz w:val="20"/>
                <w:szCs w:val="20"/>
              </w:rPr>
            </w:pPr>
            <w:hyperlink r:id="rId11" w:history="1">
              <w:proofErr w:type="spellStart"/>
              <w:r w:rsidR="00CC554B" w:rsidRPr="009D2AE3">
                <w:rPr>
                  <w:sz w:val="20"/>
                  <w:szCs w:val="20"/>
                </w:rPr>
                <w:t>Распопова</w:t>
              </w:r>
              <w:proofErr w:type="spellEnd"/>
              <w:r w:rsidR="00CC554B" w:rsidRPr="009D2AE3">
                <w:rPr>
                  <w:sz w:val="20"/>
                  <w:szCs w:val="20"/>
                </w:rPr>
                <w:t xml:space="preserve"> Елена Евгеньевна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255624</w:t>
            </w:r>
          </w:p>
          <w:p w:rsidR="00CC554B" w:rsidRPr="009D2AE3" w:rsidRDefault="00CC554B" w:rsidP="00FC4725">
            <w:pPr>
              <w:ind w:left="-109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sh-21@so.belregion.ru</w:t>
            </w:r>
          </w:p>
          <w:p w:rsidR="00CC554B" w:rsidRPr="009D2AE3" w:rsidRDefault="00CC554B" w:rsidP="00FC4725">
            <w:pPr>
              <w:ind w:left="-109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lang w:val="en-US"/>
              </w:rPr>
              <w:t>https</w:t>
            </w:r>
            <w:r w:rsidRPr="009D2AE3">
              <w:rPr>
                <w:sz w:val="20"/>
                <w:szCs w:val="20"/>
              </w:rPr>
              <w:t>://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shkola</w:t>
            </w:r>
            <w:proofErr w:type="spellEnd"/>
            <w:r w:rsidRPr="009D2AE3">
              <w:rPr>
                <w:sz w:val="20"/>
                <w:szCs w:val="20"/>
              </w:rPr>
              <w:t>21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staryjoskol</w:t>
            </w:r>
            <w:proofErr w:type="spellEnd"/>
            <w:r w:rsidRPr="009D2AE3">
              <w:rPr>
                <w:sz w:val="20"/>
                <w:szCs w:val="20"/>
              </w:rPr>
              <w:t>-</w:t>
            </w:r>
            <w:r w:rsidRPr="009D2AE3">
              <w:rPr>
                <w:sz w:val="20"/>
                <w:szCs w:val="20"/>
                <w:lang w:val="en-US"/>
              </w:rPr>
              <w:t>r</w:t>
            </w:r>
            <w:r w:rsidRPr="009D2AE3">
              <w:rPr>
                <w:sz w:val="20"/>
                <w:szCs w:val="20"/>
              </w:rPr>
              <w:t>31.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gosweb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gosuslugi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3128027996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tabs>
                <w:tab w:val="left" w:pos="748"/>
              </w:tabs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3B3A9C">
              <w:rPr>
                <w:iCs/>
                <w:sz w:val="20"/>
                <w:szCs w:val="20"/>
              </w:rPr>
              <w:t xml:space="preserve"> «Центр образовании - средняя школа №22» </w:t>
            </w:r>
            <w:r w:rsidRPr="003B3A9C">
              <w:rPr>
                <w:sz w:val="20"/>
                <w:szCs w:val="20"/>
              </w:rPr>
              <w:t>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889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309511,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Олимпийский, д. 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Иванюк Татьяна Евгеньевна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327915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sh-22@so.belregion.ru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https://shkola22staryjoskol-r31.gosweb.gosuslugi.ru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3128137928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tabs>
                <w:tab w:val="left" w:pos="748"/>
              </w:tabs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</w:t>
            </w:r>
            <w:r w:rsidRPr="003B3A9C">
              <w:rPr>
                <w:sz w:val="20"/>
                <w:szCs w:val="20"/>
              </w:rPr>
              <w:lastRenderedPageBreak/>
              <w:t>24 с углубленным изучением отдельных предметов имени С.П. Тимофеева»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>1693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>. Конева, д. 15А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Кладова</w:t>
            </w:r>
            <w:proofErr w:type="spellEnd"/>
            <w:r w:rsidRPr="009D2AE3">
              <w:rPr>
                <w:sz w:val="20"/>
                <w:szCs w:val="20"/>
              </w:rPr>
              <w:t xml:space="preserve"> Ольга Ивановна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321237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sh-24@so.belregion.ru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https://shkola24staryjoskol-</w:t>
            </w:r>
            <w:r w:rsidRPr="009D2AE3">
              <w:rPr>
                <w:sz w:val="20"/>
                <w:szCs w:val="20"/>
              </w:rPr>
              <w:lastRenderedPageBreak/>
              <w:t>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>3128011530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27 с углубленным изучением отдельных предметов»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1115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309517 Белгородская область, город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>. Весенний, д. 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Щепеткова</w:t>
            </w:r>
            <w:proofErr w:type="spellEnd"/>
            <w:r w:rsidRPr="009D2AE3">
              <w:rPr>
                <w:sz w:val="20"/>
                <w:szCs w:val="20"/>
              </w:rPr>
              <w:t xml:space="preserve"> Елена Анатольевна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tabs>
                <w:tab w:val="center" w:pos="996"/>
              </w:tabs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253-79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sh-27@so.belregion.ru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https://shkola27staryjoskol-r31.gosweb.gosuslugi.ru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3128028090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3B3A9C">
              <w:rPr>
                <w:rStyle w:val="af2"/>
                <w:sz w:val="20"/>
                <w:szCs w:val="20"/>
              </w:rPr>
              <w:t xml:space="preserve"> </w:t>
            </w:r>
            <w:r w:rsidRPr="003B3A9C">
              <w:rPr>
                <w:sz w:val="20"/>
                <w:szCs w:val="20"/>
              </w:rPr>
              <w:t xml:space="preserve">«Средняя общеобразовательная школа №28 с углубленным изучением отдельных предметов имени </w:t>
            </w:r>
            <w:proofErr w:type="spellStart"/>
            <w:r w:rsidRPr="003B3A9C">
              <w:rPr>
                <w:sz w:val="20"/>
                <w:szCs w:val="20"/>
              </w:rPr>
              <w:t>А.А.Угарова</w:t>
            </w:r>
            <w:proofErr w:type="spellEnd"/>
            <w:r w:rsidRPr="003B3A9C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1192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309516,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Макаренко, д. 36А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Марчукова</w:t>
            </w:r>
            <w:proofErr w:type="spellEnd"/>
            <w:r w:rsidRPr="009D2AE3">
              <w:rPr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212318</w:t>
            </w:r>
          </w:p>
          <w:p w:rsidR="00CC554B" w:rsidRPr="009D2AE3" w:rsidRDefault="00052359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hyperlink r:id="rId12" w:history="1"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sh-28@so.belregion.ru</w:t>
              </w:r>
            </w:hyperlink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https://shkola28staryjoskol-r31.gosweb.gosuslugi.ru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3128028164</w:t>
            </w:r>
          </w:p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1357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309502,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Королева, д.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Фефелова</w:t>
            </w:r>
            <w:proofErr w:type="spellEnd"/>
            <w:r w:rsidRPr="009D2AE3">
              <w:rPr>
                <w:sz w:val="20"/>
                <w:szCs w:val="20"/>
              </w:rPr>
              <w:t xml:space="preserve"> Инна Александровна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331211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sh-30@so.belregion.ru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lang w:val="en-US"/>
              </w:rPr>
              <w:t>https</w:t>
            </w:r>
            <w:r w:rsidRPr="009D2AE3">
              <w:rPr>
                <w:sz w:val="20"/>
                <w:szCs w:val="20"/>
              </w:rPr>
              <w:t>://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shkola</w:t>
            </w:r>
            <w:proofErr w:type="spellEnd"/>
            <w:r w:rsidRPr="009D2AE3">
              <w:rPr>
                <w:sz w:val="20"/>
                <w:szCs w:val="20"/>
              </w:rPr>
              <w:t>30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staryjoskol</w:t>
            </w:r>
            <w:proofErr w:type="spellEnd"/>
            <w:r w:rsidRPr="009D2AE3">
              <w:rPr>
                <w:sz w:val="20"/>
                <w:szCs w:val="20"/>
              </w:rPr>
              <w:t>-</w:t>
            </w:r>
            <w:r w:rsidRPr="009D2AE3">
              <w:rPr>
                <w:sz w:val="20"/>
                <w:szCs w:val="20"/>
                <w:lang w:val="en-US"/>
              </w:rPr>
              <w:t>r</w:t>
            </w:r>
            <w:r w:rsidRPr="009D2AE3">
              <w:rPr>
                <w:sz w:val="20"/>
                <w:szCs w:val="20"/>
              </w:rPr>
              <w:t>31.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gosweb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gosuslugi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3128028140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«Начальная общеобразовательная школа №31»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289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309502, Белгородская область,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>. Солнечный, д.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И.о. директора </w:t>
            </w:r>
            <w:proofErr w:type="spellStart"/>
            <w:r w:rsidRPr="009D2AE3">
              <w:rPr>
                <w:sz w:val="20"/>
                <w:szCs w:val="20"/>
              </w:rPr>
              <w:t>Королькова</w:t>
            </w:r>
            <w:proofErr w:type="spellEnd"/>
            <w:r w:rsidRPr="009D2AE3">
              <w:rPr>
                <w:sz w:val="20"/>
                <w:szCs w:val="20"/>
              </w:rPr>
              <w:t xml:space="preserve"> Анна Ивановна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322262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sh-31@so.belregion.ru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lang w:val="en-US"/>
              </w:rPr>
              <w:t>https</w:t>
            </w:r>
            <w:r w:rsidRPr="009D2AE3">
              <w:rPr>
                <w:sz w:val="20"/>
                <w:szCs w:val="20"/>
              </w:rPr>
              <w:t>://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shkola</w:t>
            </w:r>
            <w:proofErr w:type="spellEnd"/>
            <w:r w:rsidRPr="009D2AE3">
              <w:rPr>
                <w:sz w:val="20"/>
                <w:szCs w:val="20"/>
              </w:rPr>
              <w:t>31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staryioskol</w:t>
            </w:r>
            <w:proofErr w:type="spellEnd"/>
            <w:r w:rsidRPr="009D2AE3">
              <w:rPr>
                <w:sz w:val="20"/>
                <w:szCs w:val="20"/>
              </w:rPr>
              <w:t>-</w:t>
            </w:r>
            <w:r w:rsidRPr="009D2AE3">
              <w:rPr>
                <w:sz w:val="20"/>
                <w:szCs w:val="20"/>
                <w:lang w:val="en-US"/>
              </w:rPr>
              <w:t>r</w:t>
            </w:r>
            <w:r w:rsidRPr="009D2AE3">
              <w:rPr>
                <w:sz w:val="20"/>
                <w:szCs w:val="20"/>
              </w:rPr>
              <w:t>.31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gosuslugi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3B3A9C">
              <w:rPr>
                <w:sz w:val="20"/>
                <w:szCs w:val="20"/>
                <w:lang w:val="en-US"/>
              </w:rPr>
              <w:t>3128032548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3B3A9C">
              <w:rPr>
                <w:sz w:val="20"/>
                <w:szCs w:val="20"/>
                <w:lang w:val="en-US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автономное общеобразовательное учреждение «Средняя политехническая школа №33»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2275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309516, Белгородская обл., 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Юбилейный, д. 10;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Буденного, д.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Ишкова</w:t>
            </w:r>
            <w:proofErr w:type="spellEnd"/>
            <w:r w:rsidRPr="009D2AE3">
              <w:rPr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430441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sh-33@so.belregion.ru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https://shkola33staryjoskol-r31.gosweb.gosuslugi.ru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3128107970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pStyle w:val="11"/>
              <w:spacing w:after="0" w:line="240" w:lineRule="atLeast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B3A9C">
              <w:rPr>
                <w:rFonts w:cs="Times New Roman"/>
                <w:sz w:val="20"/>
                <w:szCs w:val="20"/>
              </w:rPr>
              <w:t>Муниципальное бюджетное общеобразовательное учреждение</w:t>
            </w:r>
            <w:r w:rsidRPr="003B3A9C">
              <w:rPr>
                <w:rStyle w:val="af2"/>
                <w:rFonts w:cs="Times New Roman"/>
                <w:sz w:val="20"/>
                <w:szCs w:val="20"/>
              </w:rPr>
              <w:t xml:space="preserve"> </w:t>
            </w:r>
            <w:r w:rsidRPr="003B3A9C">
              <w:rPr>
                <w:rFonts w:cs="Times New Roman"/>
                <w:sz w:val="20"/>
                <w:szCs w:val="20"/>
              </w:rPr>
              <w:t>«Средняя общеобразовательная школа №34»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pStyle w:val="11"/>
              <w:spacing w:after="0" w:line="24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3B3A9C">
              <w:rPr>
                <w:rFonts w:cs="Times New Roman"/>
                <w:sz w:val="20"/>
                <w:szCs w:val="20"/>
              </w:rPr>
              <w:t>1343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pStyle w:val="11"/>
              <w:spacing w:after="0" w:line="240" w:lineRule="atLeast"/>
              <w:contextualSpacing/>
              <w:jc w:val="center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9D2AE3">
              <w:rPr>
                <w:rFonts w:eastAsia="Calibri" w:cs="Times New Roman"/>
                <w:sz w:val="20"/>
                <w:szCs w:val="20"/>
                <w:lang w:eastAsia="en-US"/>
              </w:rPr>
              <w:t xml:space="preserve">309502, Белгородская область, г. Старый Оскол, </w:t>
            </w:r>
            <w:proofErr w:type="spellStart"/>
            <w:r w:rsidRPr="009D2AE3">
              <w:rPr>
                <w:rFonts w:eastAsia="Calibri" w:cs="Times New Roman"/>
                <w:sz w:val="20"/>
                <w:szCs w:val="20"/>
                <w:lang w:eastAsia="en-US"/>
              </w:rPr>
              <w:t>м-н</w:t>
            </w:r>
            <w:proofErr w:type="spellEnd"/>
            <w:r w:rsidRPr="009D2AE3">
              <w:rPr>
                <w:rFonts w:eastAsia="Calibri" w:cs="Times New Roman"/>
                <w:sz w:val="20"/>
                <w:szCs w:val="20"/>
                <w:lang w:eastAsia="en-US"/>
              </w:rPr>
              <w:t xml:space="preserve"> Королева, д.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pStyle w:val="11"/>
              <w:spacing w:after="0" w:line="24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D2AE3">
              <w:rPr>
                <w:rFonts w:eastAsia="Calibri" w:cs="Times New Roman"/>
                <w:sz w:val="20"/>
                <w:szCs w:val="20"/>
                <w:lang w:eastAsia="en-US"/>
              </w:rPr>
              <w:t>Тулинова Наталья Викторовна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pStyle w:val="11"/>
              <w:spacing w:after="0" w:line="240" w:lineRule="atLeast"/>
              <w:ind w:left="-109" w:right="-108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D2AE3">
              <w:rPr>
                <w:rFonts w:cs="Times New Roman"/>
                <w:sz w:val="20"/>
                <w:szCs w:val="20"/>
              </w:rPr>
              <w:t>8 (4725) 337433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sh-34@so.belregion.ru</w:t>
            </w:r>
          </w:p>
          <w:p w:rsidR="00CC554B" w:rsidRPr="009D2AE3" w:rsidRDefault="00CC554B" w:rsidP="00FC4725">
            <w:pPr>
              <w:pStyle w:val="11"/>
              <w:spacing w:after="0" w:line="240" w:lineRule="atLeast"/>
              <w:ind w:left="-109" w:right="-108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D2AE3">
              <w:rPr>
                <w:rFonts w:cs="Times New Roman"/>
                <w:sz w:val="20"/>
                <w:szCs w:val="20"/>
              </w:rPr>
              <w:t>https://shkola34staryjoskol-r31.gosweb.gosuslugi.ru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pStyle w:val="11"/>
              <w:spacing w:after="0" w:line="240" w:lineRule="atLeast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B3A9C">
              <w:rPr>
                <w:rFonts w:cs="Times New Roman"/>
                <w:sz w:val="20"/>
                <w:szCs w:val="20"/>
              </w:rPr>
              <w:t>3128030011</w:t>
            </w:r>
          </w:p>
          <w:p w:rsidR="00CC554B" w:rsidRPr="003B3A9C" w:rsidRDefault="00CC554B" w:rsidP="00CC554B">
            <w:pPr>
              <w:pStyle w:val="11"/>
              <w:spacing w:after="0" w:line="240" w:lineRule="atLeast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B3A9C">
              <w:rPr>
                <w:rFonts w:cs="Times New Roman"/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школа №36» Старооскольского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459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309508, Белгородская область, город Старый Оскол, ул. Стадионная, д.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Ревякина Мария Сергеевна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444283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sh-36@so.belregion.ru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https://shkola36staryjoskol-r31.gosweb.gosuslugi.ru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3128011570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Общеобразовательная автономная некоммерческая организация «Православная гимназия во имя святого благоверного великого князя Александра Невского № 38»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274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AE3">
              <w:rPr>
                <w:rFonts w:ascii="Times New Roman" w:hAnsi="Times New Roman"/>
                <w:sz w:val="20"/>
                <w:szCs w:val="20"/>
              </w:rPr>
              <w:t xml:space="preserve">309518, Белгородская область, г. Старый Оскол, </w:t>
            </w:r>
            <w:proofErr w:type="spellStart"/>
            <w:r w:rsidRPr="009D2AE3">
              <w:rPr>
                <w:rFonts w:ascii="Times New Roman" w:hAnsi="Times New Roman"/>
                <w:sz w:val="20"/>
                <w:szCs w:val="20"/>
              </w:rPr>
              <w:t>м-н</w:t>
            </w:r>
            <w:proofErr w:type="spellEnd"/>
            <w:r w:rsidRPr="009D2AE3">
              <w:rPr>
                <w:rFonts w:ascii="Times New Roman" w:hAnsi="Times New Roman"/>
                <w:sz w:val="20"/>
                <w:szCs w:val="20"/>
              </w:rPr>
              <w:t xml:space="preserve"> Звездный, д.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Гринева Елена Ивановна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251410</w:t>
            </w:r>
          </w:p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gim-38@so.belregion.ru</w:t>
            </w:r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https://gimnaziya38staryjoskol-r31.gosweb.gosuslugi.ru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3B3A9C">
              <w:rPr>
                <w:sz w:val="20"/>
                <w:szCs w:val="20"/>
              </w:rPr>
              <w:t>3128137004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 xml:space="preserve">Муниципальное автономное </w:t>
            </w:r>
            <w:r w:rsidRPr="003B3A9C">
              <w:rPr>
                <w:sz w:val="20"/>
                <w:szCs w:val="20"/>
              </w:rPr>
              <w:lastRenderedPageBreak/>
              <w:t>общеобразовательное учреждение «Средняя общеобразовательная школа № 40»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>1634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309502, Белгородская область, </w:t>
            </w:r>
            <w:r w:rsidRPr="009D2AE3">
              <w:rPr>
                <w:sz w:val="20"/>
                <w:szCs w:val="20"/>
              </w:rPr>
              <w:lastRenderedPageBreak/>
              <w:t xml:space="preserve">г. Старый Оскол, </w:t>
            </w:r>
            <w:proofErr w:type="spellStart"/>
            <w:r w:rsidRPr="009D2AE3">
              <w:rPr>
                <w:sz w:val="20"/>
                <w:szCs w:val="20"/>
              </w:rPr>
              <w:t>м-н</w:t>
            </w:r>
            <w:proofErr w:type="spellEnd"/>
            <w:r w:rsidRPr="009D2AE3">
              <w:rPr>
                <w:sz w:val="20"/>
                <w:szCs w:val="20"/>
              </w:rPr>
              <w:t xml:space="preserve"> Восточный, д. 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 xml:space="preserve">Филимонова Анна </w:t>
            </w:r>
            <w:r w:rsidRPr="009D2AE3">
              <w:rPr>
                <w:sz w:val="20"/>
                <w:szCs w:val="20"/>
              </w:rPr>
              <w:lastRenderedPageBreak/>
              <w:t>Гаврииловна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>8 (4725) 428470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>sh-40@so.belregion.ru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lang w:val="en-GB"/>
              </w:rPr>
              <w:t>https</w:t>
            </w:r>
            <w:r w:rsidRPr="009D2AE3">
              <w:rPr>
                <w:sz w:val="20"/>
                <w:szCs w:val="20"/>
              </w:rPr>
              <w:t>://</w:t>
            </w:r>
            <w:proofErr w:type="spellStart"/>
            <w:r w:rsidRPr="009D2AE3">
              <w:rPr>
                <w:sz w:val="20"/>
                <w:szCs w:val="20"/>
                <w:lang w:val="en-GB"/>
              </w:rPr>
              <w:t>shkola</w:t>
            </w:r>
            <w:proofErr w:type="spellEnd"/>
            <w:r w:rsidRPr="009D2AE3">
              <w:rPr>
                <w:sz w:val="20"/>
                <w:szCs w:val="20"/>
              </w:rPr>
              <w:t>40</w:t>
            </w:r>
            <w:proofErr w:type="spellStart"/>
            <w:r w:rsidRPr="009D2AE3">
              <w:rPr>
                <w:sz w:val="20"/>
                <w:szCs w:val="20"/>
                <w:lang w:val="en-GB"/>
              </w:rPr>
              <w:t>staryjoskol</w:t>
            </w:r>
            <w:proofErr w:type="spellEnd"/>
            <w:r w:rsidRPr="009D2AE3">
              <w:rPr>
                <w:sz w:val="20"/>
                <w:szCs w:val="20"/>
              </w:rPr>
              <w:t>-</w:t>
            </w:r>
            <w:r w:rsidRPr="009D2AE3">
              <w:rPr>
                <w:sz w:val="20"/>
                <w:szCs w:val="20"/>
                <w:lang w:val="en-GB"/>
              </w:rPr>
              <w:t>r</w:t>
            </w:r>
            <w:r w:rsidRPr="009D2AE3">
              <w:rPr>
                <w:sz w:val="20"/>
                <w:szCs w:val="20"/>
              </w:rPr>
              <w:t>31.</w:t>
            </w:r>
            <w:proofErr w:type="spellStart"/>
            <w:r w:rsidRPr="009D2AE3">
              <w:rPr>
                <w:sz w:val="20"/>
                <w:szCs w:val="20"/>
                <w:lang w:val="en-GB"/>
              </w:rPr>
              <w:t>gosweb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GB"/>
              </w:rPr>
              <w:t>gosuslugi</w:t>
            </w:r>
            <w:proofErr w:type="spellEnd"/>
            <w:r w:rsidRPr="009D2AE3">
              <w:rPr>
                <w:sz w:val="20"/>
                <w:szCs w:val="20"/>
              </w:rPr>
              <w:t>.</w:t>
            </w:r>
            <w:proofErr w:type="spellStart"/>
            <w:r w:rsidRPr="009D2AE3">
              <w:rPr>
                <w:sz w:val="20"/>
                <w:szCs w:val="20"/>
                <w:lang w:val="en-GB"/>
              </w:rPr>
              <w:t>ru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 xml:space="preserve">3128044085 </w:t>
            </w:r>
            <w:r w:rsidRPr="003B3A9C">
              <w:rPr>
                <w:sz w:val="20"/>
                <w:szCs w:val="20"/>
              </w:rPr>
              <w:lastRenderedPageBreak/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Архангельская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108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309544 Белгородская область, Старооскольский район с. Архангельское, ул. Центральная, д. 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И.о. директора</w:t>
            </w:r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Зейналова</w:t>
            </w:r>
            <w:proofErr w:type="spellEnd"/>
            <w:r w:rsidRPr="009D2AE3">
              <w:rPr>
                <w:sz w:val="20"/>
                <w:szCs w:val="20"/>
              </w:rPr>
              <w:t xml:space="preserve"> Лала Али </w:t>
            </w:r>
            <w:proofErr w:type="spellStart"/>
            <w:r w:rsidRPr="009D2AE3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493146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sh-arh@so.belregion.ru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https://shkolaarxangelskaya-r31.gosweb.gosuslugi.ru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3128033598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Владимировская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309553, Белгородская область, Старооскольский район, с. Владимировка, ул. Школьная, д.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Гудникова</w:t>
            </w:r>
            <w:proofErr w:type="spellEnd"/>
            <w:r w:rsidRPr="009D2AE3">
              <w:rPr>
                <w:sz w:val="20"/>
                <w:szCs w:val="20"/>
              </w:rPr>
              <w:t xml:space="preserve"> Оксана Анатольевна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493660</w:t>
            </w:r>
          </w:p>
          <w:p w:rsidR="00CC554B" w:rsidRPr="009D2AE3" w:rsidRDefault="00052359" w:rsidP="009D2AE3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CC554B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sh-vlad@so.belregion.ru</w:t>
              </w:r>
            </w:hyperlink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https://shkolavladimirovskayastarooskolskij-r31.gosweb.gosuslugi.ru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3128033446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pStyle w:val="af3"/>
              <w:widowControl/>
              <w:ind w:left="0" w:right="0"/>
              <w:jc w:val="both"/>
              <w:rPr>
                <w:rFonts w:eastAsiaTheme="minorEastAsia"/>
                <w:sz w:val="20"/>
                <w:szCs w:val="20"/>
              </w:rPr>
            </w:pPr>
            <w:r w:rsidRPr="003B3A9C">
              <w:rPr>
                <w:rFonts w:eastAsiaTheme="minorEastAsia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Городищенская школа с углубленным изучением отдельных предметов»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309546. Белгородская область, Старооскольский район, с. Городище, ул. Гагарина, д.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Крынина</w:t>
            </w:r>
            <w:proofErr w:type="spellEnd"/>
            <w:r w:rsidRPr="009D2AE3">
              <w:rPr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497647</w:t>
            </w:r>
          </w:p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sh-gor@so.belregion.ru</w:t>
            </w:r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https://shkolagorodishhenskaya-r31.gosweb.gosuslugi.ru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3128030572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Дмитриевская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309549, Белгородская область, Старооскольский район, с. Дмитриевка, ул. Садовая, д. 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Емельянова Наталья Васильевна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490281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sh-dmitr@so.belregion.ru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https://shkoladmitrievskaya-r31.gosweb.gosuslugi.ru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pStyle w:val="a8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3B3A9C">
              <w:rPr>
                <w:rFonts w:ascii="Times New Roman" w:hAnsi="Times New Roman"/>
                <w:spacing w:val="-3"/>
                <w:sz w:val="20"/>
                <w:szCs w:val="20"/>
              </w:rPr>
              <w:t>3128020366</w:t>
            </w:r>
          </w:p>
          <w:p w:rsidR="00CC554B" w:rsidRPr="003B3A9C" w:rsidRDefault="00CC554B" w:rsidP="00CC55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A9C">
              <w:rPr>
                <w:rFonts w:ascii="Times New Roman" w:hAnsi="Times New Roman"/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Крутовская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309554, Белгородская область, Старооскольский район, с. Крутое, ул. Центральная, д. 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t>Мыцын</w:t>
            </w:r>
            <w:proofErr w:type="spellEnd"/>
            <w:r w:rsidRPr="009D2AE3">
              <w:rPr>
                <w:sz w:val="20"/>
                <w:szCs w:val="20"/>
              </w:rPr>
              <w:t xml:space="preserve"> Геннадий Павлович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494136</w:t>
            </w:r>
          </w:p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sh-krut@so.belregion.ru</w:t>
            </w:r>
          </w:p>
          <w:p w:rsidR="00CC554B" w:rsidRPr="009D2AE3" w:rsidRDefault="00CC554B" w:rsidP="00FC4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shkolakrutovskaya-r31.gosweb.gosuslugi.ru;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3128003280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Знаменская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309555, Белгородская область, Старооскольский район, с. Знаменка, ул. Нижняя, д.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Мельников Денис Эдуардович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496182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sh-znam@so.belregion.ru</w:t>
            </w:r>
          </w:p>
          <w:p w:rsidR="00CC554B" w:rsidRPr="009D2AE3" w:rsidRDefault="00CC554B" w:rsidP="00FC4725">
            <w:pPr>
              <w:spacing w:line="100" w:lineRule="atLeast"/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https://shkolaznamenskaya-r31.gosweb.gosuslugi.ru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</w:t>
            </w:r>
            <w:r w:rsidRPr="003B3A9C">
              <w:rPr>
                <w:sz w:val="20"/>
                <w:szCs w:val="20"/>
                <w:lang w:val="en-US"/>
              </w:rPr>
              <w:t>030491</w:t>
            </w:r>
          </w:p>
          <w:p w:rsidR="00CC554B" w:rsidRPr="003B3A9C" w:rsidRDefault="00CC554B" w:rsidP="00CC554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Ивановская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309528, Белгородская область, Старооскольский, район, с. </w:t>
            </w:r>
            <w:proofErr w:type="spellStart"/>
            <w:r w:rsidRPr="009D2AE3">
              <w:rPr>
                <w:sz w:val="20"/>
                <w:szCs w:val="20"/>
              </w:rPr>
              <w:t>Ивановска</w:t>
            </w:r>
            <w:proofErr w:type="spellEnd"/>
            <w:r w:rsidRPr="009D2AE3">
              <w:rPr>
                <w:sz w:val="20"/>
                <w:szCs w:val="20"/>
              </w:rPr>
              <w:t>, ул. Молодежная, д. 9,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Васютин Денис Юрьевич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496510</w:t>
            </w:r>
          </w:p>
          <w:p w:rsidR="00CC554B" w:rsidRPr="009D2AE3" w:rsidRDefault="00CC554B" w:rsidP="00FC4725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sh-iv@so.belregion.ru</w:t>
            </w:r>
          </w:p>
          <w:p w:rsidR="00CC554B" w:rsidRPr="009D2AE3" w:rsidRDefault="00CC554B" w:rsidP="00FC4725">
            <w:pPr>
              <w:ind w:left="-109" w:right="-108"/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https://shkolaivanovskaya-r31.gosweb.gosuslugi.ru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3128030660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tabs>
                <w:tab w:val="left" w:pos="709"/>
              </w:tabs>
              <w:suppressAutoHyphens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Каплинская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309536, Белгородская область, Старооскольский район, с. Федосеевка, ул. Н. Лихачевой, д.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Холод Антон Олегович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495811</w:t>
            </w:r>
          </w:p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sh-kap@so.belregion.ru</w:t>
            </w:r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https://shkolakaplinskayafedoseevka-r31.gosweb.gosuslugi.ru/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3128030526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Котовская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309541, Белгородская область, Старооскольский район, с. Котово, ул. Котовского д.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Власова Наталья Викторовна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492136</w:t>
            </w:r>
          </w:p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sh-kot@so.belregion.ru</w:t>
            </w:r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https://shkolakotovskaya-r31.gosweb.gosuslugi.ru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3128033407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  <w:tr w:rsidR="00CC554B" w:rsidRPr="003B3A9C" w:rsidTr="00BF2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pStyle w:val="a3"/>
              <w:numPr>
                <w:ilvl w:val="0"/>
                <w:numId w:val="1"/>
              </w:numPr>
              <w:ind w:left="-70" w:firstLine="7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t xml:space="preserve">Муниципальное бюджетное </w:t>
            </w:r>
            <w:r w:rsidRPr="003B3A9C">
              <w:rPr>
                <w:sz w:val="20"/>
                <w:szCs w:val="20"/>
              </w:rPr>
              <w:lastRenderedPageBreak/>
              <w:t>общеобразовательное учреждение «Основная общеобразовательная Курская школа»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center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>230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309535, Белгородская область, </w:t>
            </w:r>
            <w:r w:rsidRPr="009D2AE3">
              <w:rPr>
                <w:sz w:val="20"/>
                <w:szCs w:val="20"/>
              </w:rPr>
              <w:lastRenderedPageBreak/>
              <w:t xml:space="preserve">Старооскольский район, с. </w:t>
            </w:r>
            <w:proofErr w:type="spellStart"/>
            <w:r w:rsidRPr="009D2AE3">
              <w:rPr>
                <w:sz w:val="20"/>
                <w:szCs w:val="20"/>
              </w:rPr>
              <w:t>Лапыгино</w:t>
            </w:r>
            <w:proofErr w:type="spellEnd"/>
            <w:r w:rsidRPr="009D2AE3">
              <w:rPr>
                <w:sz w:val="20"/>
                <w:szCs w:val="20"/>
              </w:rPr>
              <w:t>, ул. Центральная, д. 101.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2AE3">
              <w:rPr>
                <w:sz w:val="20"/>
                <w:szCs w:val="20"/>
              </w:rPr>
              <w:lastRenderedPageBreak/>
              <w:t>Ансимова</w:t>
            </w:r>
            <w:proofErr w:type="spellEnd"/>
            <w:r w:rsidRPr="009D2AE3">
              <w:rPr>
                <w:sz w:val="20"/>
                <w:szCs w:val="20"/>
              </w:rPr>
              <w:t xml:space="preserve"> Светлана </w:t>
            </w:r>
            <w:r w:rsidRPr="009D2AE3">
              <w:rPr>
                <w:sz w:val="20"/>
                <w:szCs w:val="20"/>
              </w:rPr>
              <w:lastRenderedPageBreak/>
              <w:t>Сергеевна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>8 (4725) 492510</w:t>
            </w:r>
          </w:p>
          <w:p w:rsidR="00CC554B" w:rsidRPr="009D2AE3" w:rsidRDefault="00CC554B" w:rsidP="009D2AE3">
            <w:pPr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>sh-kur@so.belregion.ru</w:t>
            </w:r>
          </w:p>
          <w:p w:rsidR="00CC554B" w:rsidRPr="009D2AE3" w:rsidRDefault="00CC554B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https://shkolakurskayalapygino-r31.gosweb.gosuslugi.ru/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>3128028291</w:t>
            </w:r>
          </w:p>
          <w:p w:rsidR="00CC554B" w:rsidRPr="003B3A9C" w:rsidRDefault="00CC554B" w:rsidP="00CC554B">
            <w:pPr>
              <w:contextualSpacing/>
              <w:jc w:val="both"/>
              <w:rPr>
                <w:sz w:val="20"/>
                <w:szCs w:val="20"/>
              </w:rPr>
            </w:pPr>
            <w:r w:rsidRPr="003B3A9C">
              <w:rPr>
                <w:sz w:val="20"/>
                <w:szCs w:val="20"/>
              </w:rPr>
              <w:lastRenderedPageBreak/>
              <w:t>312801001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4B" w:rsidRPr="003B3A9C" w:rsidRDefault="00CC554B" w:rsidP="00CC55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2C73" w:rsidRDefault="00BF2C73" w:rsidP="00E21C05">
      <w:pPr>
        <w:jc w:val="center"/>
        <w:rPr>
          <w:b/>
          <w:sz w:val="28"/>
          <w:szCs w:val="28"/>
        </w:rPr>
      </w:pPr>
    </w:p>
    <w:p w:rsidR="00BF2C73" w:rsidRDefault="00BF2C7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21C05" w:rsidRPr="00E21C05" w:rsidRDefault="00E21C05" w:rsidP="00E21C05">
      <w:pPr>
        <w:jc w:val="center"/>
        <w:rPr>
          <w:b/>
          <w:spacing w:val="-4"/>
          <w:sz w:val="28"/>
          <w:szCs w:val="28"/>
        </w:rPr>
      </w:pPr>
      <w:r w:rsidRPr="00E21C05">
        <w:rPr>
          <w:b/>
          <w:sz w:val="28"/>
          <w:szCs w:val="28"/>
        </w:rPr>
        <w:lastRenderedPageBreak/>
        <w:t>Список</w:t>
      </w:r>
      <w:r w:rsidRPr="00E21C05">
        <w:rPr>
          <w:b/>
          <w:spacing w:val="-1"/>
          <w:sz w:val="28"/>
          <w:szCs w:val="28"/>
        </w:rPr>
        <w:t xml:space="preserve"> дошкольных образовательных </w:t>
      </w:r>
      <w:r w:rsidRPr="00E21C05">
        <w:rPr>
          <w:b/>
          <w:sz w:val="28"/>
          <w:szCs w:val="28"/>
        </w:rPr>
        <w:t xml:space="preserve">организаций Белгородской области, </w:t>
      </w:r>
      <w:r>
        <w:rPr>
          <w:b/>
          <w:sz w:val="28"/>
          <w:szCs w:val="28"/>
        </w:rPr>
        <w:br/>
      </w:r>
      <w:r w:rsidRPr="00E21C05">
        <w:rPr>
          <w:b/>
          <w:sz w:val="28"/>
          <w:szCs w:val="28"/>
        </w:rPr>
        <w:t>осуществляющих образовательную деятельность,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подлежащих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независимой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оценке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в</w:t>
      </w:r>
      <w:r w:rsidRPr="00E21C05">
        <w:rPr>
          <w:b/>
          <w:spacing w:val="6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2025</w:t>
      </w:r>
      <w:r w:rsidRPr="00E21C05">
        <w:rPr>
          <w:b/>
          <w:spacing w:val="-4"/>
          <w:sz w:val="28"/>
          <w:szCs w:val="28"/>
        </w:rPr>
        <w:t xml:space="preserve"> году</w:t>
      </w:r>
    </w:p>
    <w:p w:rsidR="00E21C05" w:rsidRPr="00F175DA" w:rsidRDefault="00E21C05" w:rsidP="00E21C05">
      <w:pPr>
        <w:rPr>
          <w:b/>
          <w:sz w:val="32"/>
          <w:szCs w:val="32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3884"/>
        <w:gridCol w:w="1008"/>
        <w:gridCol w:w="2896"/>
        <w:gridCol w:w="1870"/>
        <w:gridCol w:w="2446"/>
        <w:gridCol w:w="1277"/>
        <w:gridCol w:w="1169"/>
      </w:tblGrid>
      <w:tr w:rsidR="00EB5DAE" w:rsidRPr="00F26516" w:rsidTr="00E906DF">
        <w:trPr>
          <w:jc w:val="center"/>
        </w:trPr>
        <w:tc>
          <w:tcPr>
            <w:tcW w:w="714" w:type="dxa"/>
            <w:vAlign w:val="center"/>
          </w:tcPr>
          <w:p w:rsidR="00EB5DAE" w:rsidRPr="003B3A9C" w:rsidRDefault="00EB5DAE" w:rsidP="00EB5DAE">
            <w:pPr>
              <w:ind w:left="-70" w:firstLine="7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  <w:p w:rsidR="00EB5DAE" w:rsidRPr="003B3A9C" w:rsidRDefault="00EB5DAE" w:rsidP="00EB5DAE">
            <w:pPr>
              <w:ind w:left="-70" w:firstLine="7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spellEnd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884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организации</w:t>
            </w:r>
          </w:p>
        </w:tc>
        <w:tc>
          <w:tcPr>
            <w:tcW w:w="1008" w:type="dxa"/>
            <w:vAlign w:val="center"/>
          </w:tcPr>
          <w:p w:rsidR="00EB5DAE" w:rsidRPr="00EB5DAE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B5DAE">
              <w:rPr>
                <w:b/>
                <w:sz w:val="18"/>
                <w:szCs w:val="18"/>
              </w:rPr>
              <w:t>Численность обучающихся/воспитанников</w:t>
            </w:r>
          </w:p>
        </w:tc>
        <w:tc>
          <w:tcPr>
            <w:tcW w:w="2896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Адрес организации</w:t>
            </w:r>
          </w:p>
        </w:tc>
        <w:tc>
          <w:tcPr>
            <w:tcW w:w="1870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Ф.И.О.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2446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Контактные данные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(телефон, адрес электронной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почты, официальный сайт)</w:t>
            </w:r>
          </w:p>
        </w:tc>
        <w:tc>
          <w:tcPr>
            <w:tcW w:w="1277" w:type="dxa"/>
            <w:vAlign w:val="center"/>
          </w:tcPr>
          <w:p w:rsidR="00EB5DAE" w:rsidRDefault="00EB5DAE" w:rsidP="00EB5DAE">
            <w:pPr>
              <w:ind w:left="-70" w:right="-108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ИНН, </w:t>
            </w:r>
          </w:p>
          <w:p w:rsidR="00EB5DAE" w:rsidRPr="003B3A9C" w:rsidRDefault="00EB5DAE" w:rsidP="00EB5DAE">
            <w:pPr>
              <w:ind w:left="-70" w:right="-108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КПП организации</w:t>
            </w:r>
          </w:p>
        </w:tc>
        <w:tc>
          <w:tcPr>
            <w:tcW w:w="1169" w:type="dxa"/>
            <w:vAlign w:val="center"/>
          </w:tcPr>
          <w:p w:rsidR="00EB5DAE" w:rsidRPr="00EB5DAE" w:rsidRDefault="00EB5DAE" w:rsidP="00EB5DAE">
            <w:pPr>
              <w:ind w:left="-70" w:right="-108" w:hanging="14"/>
              <w:contextualSpacing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EB5DA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Расположение в зданиях культурного и исторического наследия</w:t>
            </w: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 «Лучик»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59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309513,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Студенческий, д. 49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Шумская</w:t>
            </w:r>
            <w:proofErr w:type="spellEnd"/>
            <w:r w:rsidRPr="00F26516">
              <w:rPr>
                <w:sz w:val="20"/>
                <w:szCs w:val="20"/>
              </w:rPr>
              <w:t xml:space="preserve"> Светлана</w:t>
            </w:r>
            <w:r>
              <w:rPr>
                <w:sz w:val="20"/>
                <w:szCs w:val="20"/>
              </w:rPr>
              <w:t xml:space="preserve"> </w:t>
            </w:r>
            <w:r w:rsidRPr="00F26516">
              <w:rPr>
                <w:sz w:val="20"/>
                <w:szCs w:val="20"/>
              </w:rPr>
              <w:t>Викторовна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248427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14" w:tooltip="mailto:dou1@so.belregion.ru" w:history="1">
              <w:r w:rsidR="00E21C05" w:rsidRPr="009D2AE3">
                <w:rPr>
                  <w:sz w:val="20"/>
                  <w:szCs w:val="20"/>
                </w:rPr>
                <w:t>dou1@so.belregion.ru</w:t>
              </w:r>
            </w:hyperlink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15" w:tooltip="https://ds1-staryj-oskol-r31.gosweb.gosuslugi.ru" w:history="1">
              <w:r w:rsidR="00E21C05" w:rsidRPr="009D2AE3">
                <w:rPr>
                  <w:rStyle w:val="a5"/>
                  <w:color w:val="auto"/>
                  <w:sz w:val="20"/>
                  <w:szCs w:val="20"/>
                  <w:u w:val="none"/>
                </w:rPr>
                <w:t>https://ds1-staryj-oskol-r31.gosweb.gosuslugi.ru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3128045018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№7 «Лесная поляна»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103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309505, Белгородская область, г. Старый Оскол, ул. Титова, д. 8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Чечурова</w:t>
            </w:r>
            <w:proofErr w:type="spellEnd"/>
            <w:r w:rsidRPr="00F26516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221810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16" w:tooltip="mailto:dou7@so.belregion.ru" w:history="1">
              <w:r w:rsidR="00E21C05" w:rsidRPr="009D2AE3">
                <w:rPr>
                  <w:sz w:val="20"/>
                  <w:szCs w:val="20"/>
                </w:rPr>
                <w:t>dou7@so.belregion.ru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https://ds7-staryj-oskol-r31.gosweb.gosuslugi.ru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3128014965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№12 «Ёлочка»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69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309506, Белгородская область, г. Старый Оскол, ул. Первой Конной Армии, д. 29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Новокорпусова</w:t>
            </w:r>
            <w:proofErr w:type="spellEnd"/>
            <w:r w:rsidRPr="00F26516">
              <w:rPr>
                <w:sz w:val="20"/>
                <w:szCs w:val="20"/>
              </w:rPr>
              <w:t xml:space="preserve"> Дина Алексеевна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228038</w:t>
            </w:r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dou12@so.belregion.ru</w:t>
            </w:r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https://ds12-staryj-oskol-r31.gosweb.gosuslugi.ru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3128013369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20 «Калинка»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311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309503,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Восточный, д. 52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Мостовая Татьяна Александровна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 8 (4725) 405543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17" w:tooltip="mailto:dou20@so.belregion.ru" w:history="1">
              <w:r w:rsidR="00E21C05" w:rsidRPr="009D2AE3">
                <w:rPr>
                  <w:sz w:val="20"/>
                  <w:szCs w:val="20"/>
                </w:rPr>
                <w:t>dou20@so.belregion.ru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https://ds20-staryj-oskol-r31.gosweb.gosuslugi.ru/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3128087385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№21 «Сказка»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191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309504,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Молодогвардеец, д. 14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Веретенникова Жанна Александровна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255646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18" w:tooltip="mailto:dou21@so.belregion.ru" w:history="1">
              <w:r w:rsidR="00E21C05" w:rsidRPr="009D2AE3">
                <w:rPr>
                  <w:sz w:val="20"/>
                  <w:szCs w:val="20"/>
                </w:rPr>
                <w:t>dou21@so.belregion.ru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https://ds21-staryj-oskol-r31.gosweb.gosuslugi.ru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rFonts w:eastAsia="Arial"/>
                <w:sz w:val="20"/>
                <w:szCs w:val="20"/>
              </w:rPr>
            </w:pPr>
            <w:r w:rsidRPr="00F26516">
              <w:rPr>
                <w:rFonts w:eastAsia="Arial"/>
                <w:sz w:val="20"/>
                <w:szCs w:val="20"/>
              </w:rPr>
              <w:t>3128030117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№26 «Солнышко»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185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Жукова, д. 32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Терехова Наталья </w:t>
            </w:r>
            <w:proofErr w:type="spellStart"/>
            <w:r w:rsidRPr="00F26516">
              <w:rPr>
                <w:sz w:val="20"/>
                <w:szCs w:val="20"/>
              </w:rPr>
              <w:t>Левоновна</w:t>
            </w:r>
            <w:proofErr w:type="spellEnd"/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324974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19" w:tooltip="mailto:dou26@so.belregion.ru" w:history="1">
              <w:r w:rsidR="00E21C05" w:rsidRPr="009D2AE3">
                <w:rPr>
                  <w:sz w:val="20"/>
                  <w:szCs w:val="20"/>
                </w:rPr>
                <w:t>dou26@so.belregion.ru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https://ds26-staryj-oskol-r31.gosweb.gosuslugi.ru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3128032033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№27 «Березка»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187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Жукова, д. 33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Сухачева Евгения Николаевна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324595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0" w:tooltip="mailto:dou27@so.belregion.ru" w:history="1">
              <w:r w:rsidR="00E21C05" w:rsidRPr="009D2AE3">
                <w:rPr>
                  <w:sz w:val="20"/>
                  <w:szCs w:val="20"/>
                </w:rPr>
                <w:t>dou27@so.belregion.ru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https://ds27-staryj-oskol-r31.gosweb.gosuslugi.ru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3128030597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</w:t>
            </w:r>
            <w:r w:rsidR="00BE1835">
              <w:rPr>
                <w:sz w:val="20"/>
                <w:szCs w:val="20"/>
              </w:rPr>
              <w:t xml:space="preserve">ное дошкольное образовательное </w:t>
            </w:r>
            <w:r w:rsidRPr="00F26516">
              <w:rPr>
                <w:sz w:val="20"/>
                <w:szCs w:val="20"/>
              </w:rPr>
              <w:t>учреждение детский сад №29 «</w:t>
            </w:r>
            <w:proofErr w:type="spellStart"/>
            <w:r w:rsidRPr="00F26516">
              <w:rPr>
                <w:sz w:val="20"/>
                <w:szCs w:val="20"/>
              </w:rPr>
              <w:t>Рябинушка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236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Жукова, д. 55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Измайлова Людмила Викторовна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321609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1" w:tooltip="mailto:dou29@so.belregion.ru" w:history="1">
              <w:r w:rsidR="00E21C05" w:rsidRPr="009D2AE3">
                <w:rPr>
                  <w:sz w:val="20"/>
                  <w:szCs w:val="20"/>
                </w:rPr>
                <w:t>dou29@so.belregion.ru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https://ds29-staryj-oskol-r31.gosweb.gosuslugi.ru/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3128033118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</w:t>
            </w:r>
            <w:r w:rsidR="00BE1835">
              <w:rPr>
                <w:sz w:val="20"/>
                <w:szCs w:val="20"/>
              </w:rPr>
              <w:t xml:space="preserve">ное образовательное учреждение </w:t>
            </w:r>
            <w:r w:rsidRPr="00F26516">
              <w:rPr>
                <w:sz w:val="20"/>
                <w:szCs w:val="20"/>
              </w:rPr>
              <w:t xml:space="preserve">детский сад </w:t>
            </w:r>
            <w:r w:rsidRPr="00F26516">
              <w:rPr>
                <w:sz w:val="20"/>
                <w:szCs w:val="20"/>
              </w:rPr>
              <w:lastRenderedPageBreak/>
              <w:t>№30 «Одуванчик»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309504,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</w:t>
            </w:r>
            <w:r w:rsidRPr="00F26516">
              <w:rPr>
                <w:sz w:val="20"/>
                <w:szCs w:val="20"/>
              </w:rPr>
              <w:lastRenderedPageBreak/>
              <w:t>Молодогвардеец, д. 14А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lastRenderedPageBreak/>
              <w:t>Качмарчик</w:t>
            </w:r>
            <w:proofErr w:type="spellEnd"/>
            <w:r w:rsidRPr="00F26516">
              <w:rPr>
                <w:sz w:val="20"/>
                <w:szCs w:val="20"/>
              </w:rPr>
              <w:t xml:space="preserve"> Татьяна </w:t>
            </w:r>
            <w:r w:rsidRPr="00F26516">
              <w:rPr>
                <w:sz w:val="20"/>
                <w:szCs w:val="20"/>
              </w:rPr>
              <w:lastRenderedPageBreak/>
              <w:t>Дмитриевна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>8 (4725) 253368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2" w:tooltip="mailto:dou30@so.belregion.ru" w:history="1">
              <w:r w:rsidR="00E21C05" w:rsidRPr="009D2AE3">
                <w:rPr>
                  <w:sz w:val="20"/>
                  <w:szCs w:val="20"/>
                </w:rPr>
                <w:t>dou30@so.belregion.ru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lastRenderedPageBreak/>
              <w:t>https://ds30-staryj-oskol-r31.gosweb.gosuslugi.ru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lastRenderedPageBreak/>
              <w:t>3128034560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</w:t>
            </w:r>
            <w:r w:rsidR="00BE1835">
              <w:rPr>
                <w:sz w:val="20"/>
                <w:szCs w:val="20"/>
              </w:rPr>
              <w:t xml:space="preserve">ное дошкольное образовательное </w:t>
            </w:r>
            <w:r w:rsidRPr="00F26516">
              <w:rPr>
                <w:sz w:val="20"/>
                <w:szCs w:val="20"/>
              </w:rPr>
              <w:t>учреждение детский сад №33 «</w:t>
            </w:r>
            <w:proofErr w:type="spellStart"/>
            <w:r w:rsidRPr="00F26516">
              <w:rPr>
                <w:sz w:val="20"/>
                <w:szCs w:val="20"/>
              </w:rPr>
              <w:t>Снежанка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207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  <w:shd w:val="clear" w:color="auto" w:fill="FFFFFF"/>
              </w:rPr>
              <w:t xml:space="preserve">309513, </w:t>
            </w:r>
            <w:r w:rsidRPr="00F26516">
              <w:rPr>
                <w:sz w:val="20"/>
                <w:szCs w:val="20"/>
              </w:rPr>
              <w:t>Белгородская область,</w:t>
            </w:r>
            <w:r w:rsidRPr="00F26516">
              <w:rPr>
                <w:sz w:val="20"/>
                <w:szCs w:val="20"/>
                <w:shd w:val="clear" w:color="auto" w:fill="FFFFFF"/>
              </w:rPr>
              <w:t xml:space="preserve"> г. Старый Оскол, </w:t>
            </w:r>
            <w:proofErr w:type="spellStart"/>
            <w:r w:rsidRPr="00F26516">
              <w:rPr>
                <w:sz w:val="20"/>
                <w:szCs w:val="20"/>
                <w:shd w:val="clear" w:color="auto" w:fill="FFFFFF"/>
              </w:rPr>
              <w:t>м-н</w:t>
            </w:r>
            <w:proofErr w:type="spellEnd"/>
            <w:r w:rsidRPr="00F26516">
              <w:rPr>
                <w:sz w:val="20"/>
                <w:szCs w:val="20"/>
                <w:shd w:val="clear" w:color="auto" w:fill="FFFFFF"/>
              </w:rPr>
              <w:t xml:space="preserve"> Парковый, д. 28Д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Понкратова</w:t>
            </w:r>
            <w:proofErr w:type="spellEnd"/>
            <w:r w:rsidRPr="00F26516">
              <w:rPr>
                <w:sz w:val="20"/>
                <w:szCs w:val="20"/>
              </w:rPr>
              <w:t xml:space="preserve"> Елена Васильевна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241598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3" w:tooltip="mailto:dou33@so.belregion.ru" w:history="1">
              <w:r w:rsidR="00E21C05" w:rsidRPr="009D2AE3">
                <w:rPr>
                  <w:sz w:val="20"/>
                  <w:szCs w:val="20"/>
                </w:rPr>
                <w:t>dou33@so.belregion.ru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https://ds33-staryj-oskol-r31.gosweb.gosuslugi.ru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rStyle w:val="copytarget"/>
                <w:sz w:val="20"/>
                <w:szCs w:val="20"/>
              </w:rPr>
            </w:pPr>
            <w:r w:rsidRPr="00F26516">
              <w:rPr>
                <w:rStyle w:val="copytarget"/>
                <w:sz w:val="20"/>
                <w:szCs w:val="20"/>
              </w:rPr>
              <w:t>3128030685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</w:t>
            </w:r>
            <w:r w:rsidR="00BE1835">
              <w:rPr>
                <w:sz w:val="20"/>
                <w:szCs w:val="20"/>
              </w:rPr>
              <w:t xml:space="preserve">ное дошкольное образовательное </w:t>
            </w:r>
            <w:r w:rsidRPr="00F26516">
              <w:rPr>
                <w:sz w:val="20"/>
                <w:szCs w:val="20"/>
              </w:rPr>
              <w:t>учреждение детский сад №40 «Золотая Рыбка»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181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309511,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>. Олимпийский, д. 27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Крупа Елена Ивановна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324581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4" w:tooltip="mailto:dou40@so.belregion.ru" w:history="1">
              <w:r w:rsidR="00E21C05" w:rsidRPr="009D2AE3">
                <w:rPr>
                  <w:sz w:val="20"/>
                  <w:szCs w:val="20"/>
                </w:rPr>
                <w:t>dou40@so.belregion.ru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https://ds40-staryj-oskol-r31.gosweb.gosuslugi.ru/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  <w:lang w:val="en-US"/>
              </w:rPr>
            </w:pPr>
            <w:r w:rsidRPr="00F26516">
              <w:rPr>
                <w:sz w:val="20"/>
                <w:szCs w:val="20"/>
                <w:lang w:val="en-US"/>
              </w:rPr>
              <w:t>3128032717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№41 «</w:t>
            </w:r>
            <w:proofErr w:type="spellStart"/>
            <w:r w:rsidRPr="00F26516">
              <w:rPr>
                <w:sz w:val="20"/>
                <w:szCs w:val="20"/>
              </w:rPr>
              <w:t>Семицветик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148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309517,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Рудничный, д. 4А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Матейченко</w:t>
            </w:r>
            <w:proofErr w:type="spellEnd"/>
            <w:r w:rsidRPr="00F26516">
              <w:rPr>
                <w:sz w:val="20"/>
                <w:szCs w:val="20"/>
              </w:rPr>
              <w:t xml:space="preserve"> Альбина Вячеславовна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240269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5" w:tooltip="mailto:dou41@so.belregion.ru" w:history="1">
              <w:r w:rsidR="00E21C05" w:rsidRPr="009D2AE3">
                <w:rPr>
                  <w:sz w:val="20"/>
                  <w:szCs w:val="20"/>
                </w:rPr>
                <w:t>dou41@so.belregion.ru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https://ds41-staryj-oskol-r31.gosweb.gosuslugi.ru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3128031209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№42 «Малинка»</w:t>
            </w:r>
            <w:r>
              <w:rPr>
                <w:sz w:val="20"/>
                <w:szCs w:val="20"/>
              </w:rPr>
              <w:t xml:space="preserve"> </w:t>
            </w:r>
            <w:r w:rsidRPr="00F26516">
              <w:rPr>
                <w:sz w:val="20"/>
                <w:szCs w:val="20"/>
              </w:rPr>
              <w:t>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263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309511,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Олимпийский, д. 37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Саплинова</w:t>
            </w:r>
            <w:proofErr w:type="spellEnd"/>
            <w:r w:rsidRPr="00F26516">
              <w:rPr>
                <w:sz w:val="20"/>
                <w:szCs w:val="20"/>
              </w:rPr>
              <w:t xml:space="preserve"> Лариса Викторовна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312882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6" w:tooltip="mailto:dou42@so.belregion.ru" w:history="1">
              <w:r w:rsidR="00E21C05" w:rsidRPr="009D2AE3">
                <w:rPr>
                  <w:sz w:val="20"/>
                  <w:szCs w:val="20"/>
                </w:rPr>
                <w:t>dou42@so.belregion.ru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https://ds42-staryj-oskol-r31.gosweb.gosuslugi.ru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3128078849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№44 «Золушка»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185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309516,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</w:t>
            </w:r>
            <w:proofErr w:type="spellStart"/>
            <w:r w:rsidRPr="00F26516">
              <w:rPr>
                <w:sz w:val="20"/>
                <w:szCs w:val="20"/>
              </w:rPr>
              <w:t>Ольминского</w:t>
            </w:r>
            <w:proofErr w:type="spellEnd"/>
            <w:r w:rsidRPr="00F26516">
              <w:rPr>
                <w:sz w:val="20"/>
                <w:szCs w:val="20"/>
              </w:rPr>
              <w:t>, д.13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Поданева</w:t>
            </w:r>
            <w:proofErr w:type="spellEnd"/>
            <w:r w:rsidRPr="00F26516">
              <w:rPr>
                <w:sz w:val="20"/>
                <w:szCs w:val="20"/>
              </w:rPr>
              <w:t xml:space="preserve"> Оксана Николаевна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312268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7" w:tooltip="mailto:dou44@so.belregion.ru" w:history="1">
              <w:r w:rsidR="00E21C05" w:rsidRPr="009D2AE3">
                <w:rPr>
                  <w:sz w:val="20"/>
                  <w:szCs w:val="20"/>
                </w:rPr>
                <w:t>dou44@so.belregion.ru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https://ds44-staryj-oskol-r31.gosweb.gosuslugi.ru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widowControl w:val="0"/>
              <w:spacing w:line="230" w:lineRule="auto"/>
              <w:rPr>
                <w:bCs/>
                <w:sz w:val="20"/>
                <w:szCs w:val="20"/>
                <w:lang w:eastAsia="ar-SA"/>
              </w:rPr>
            </w:pPr>
            <w:r w:rsidRPr="00F26516">
              <w:rPr>
                <w:bCs/>
                <w:sz w:val="20"/>
                <w:szCs w:val="20"/>
                <w:lang w:eastAsia="ar-SA"/>
              </w:rPr>
              <w:t>3128002180</w:t>
            </w:r>
          </w:p>
          <w:p w:rsidR="00E21C05" w:rsidRPr="00F26516" w:rsidRDefault="00E21C05" w:rsidP="00161ED0">
            <w:pPr>
              <w:widowControl w:val="0"/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№45 «Росинка»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206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309530,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Олимпийский, д. 26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Алексеева Светлана Сергеевна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321357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8" w:tooltip="mailto:dou45@so.belregion.ru" w:history="1">
              <w:r w:rsidR="00E21C05" w:rsidRPr="009D2AE3">
                <w:rPr>
                  <w:sz w:val="20"/>
                  <w:szCs w:val="20"/>
                </w:rPr>
                <w:t>dou45@so.belregion.ru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rStyle w:val="a5"/>
                <w:color w:val="auto"/>
                <w:sz w:val="20"/>
                <w:szCs w:val="20"/>
                <w:u w:val="none"/>
              </w:rPr>
              <w:t>https://ds45-staryj-oskol-r31.gosweb.gosuslugi.ru</w:t>
            </w:r>
          </w:p>
        </w:tc>
        <w:tc>
          <w:tcPr>
            <w:tcW w:w="1277" w:type="dxa"/>
            <w:vAlign w:val="center"/>
          </w:tcPr>
          <w:p w:rsidR="00E21C05" w:rsidRPr="00EB5DAE" w:rsidRDefault="00E21C05" w:rsidP="00161ED0">
            <w:pPr>
              <w:spacing w:line="230" w:lineRule="auto"/>
              <w:rPr>
                <w:rStyle w:val="14"/>
                <w:b w:val="0"/>
                <w:sz w:val="20"/>
                <w:szCs w:val="20"/>
                <w:shd w:val="clear" w:color="auto" w:fill="FFFFFF"/>
              </w:rPr>
            </w:pPr>
            <w:r w:rsidRPr="00EB5DAE">
              <w:rPr>
                <w:rStyle w:val="14"/>
                <w:b w:val="0"/>
                <w:sz w:val="20"/>
                <w:szCs w:val="20"/>
                <w:shd w:val="clear" w:color="auto" w:fill="FFFFFF"/>
              </w:rPr>
              <w:t>3128030332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№46 «Вишенка»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176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309518,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пр-т</w:t>
            </w:r>
            <w:proofErr w:type="spellEnd"/>
            <w:r w:rsidRPr="00F26516">
              <w:rPr>
                <w:sz w:val="20"/>
                <w:szCs w:val="20"/>
              </w:rPr>
              <w:t xml:space="preserve"> Комсомольский, д. 15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Шипелькова</w:t>
            </w:r>
            <w:proofErr w:type="spellEnd"/>
            <w:r w:rsidRPr="00F26516">
              <w:rPr>
                <w:sz w:val="20"/>
                <w:szCs w:val="20"/>
              </w:rPr>
              <w:t xml:space="preserve"> Наталья Анатольевна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 xml:space="preserve"> 8 (4725) 253810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29" w:tooltip="mailto:dou46@so.belregion.ru" w:history="1">
              <w:r w:rsidR="00E21C05" w:rsidRPr="009D2AE3">
                <w:rPr>
                  <w:sz w:val="20"/>
                  <w:szCs w:val="20"/>
                </w:rPr>
                <w:t>dou46@so.belregion.ru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https://ds46-staryj-oskol-r31.gosweb.gosuslugi.ru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3128032026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автономное дошкольное образовательное учреждение центр развития ребенка - детский сад №47 «</w:t>
            </w:r>
            <w:proofErr w:type="spellStart"/>
            <w:r w:rsidRPr="00F26516">
              <w:rPr>
                <w:sz w:val="20"/>
                <w:szCs w:val="20"/>
              </w:rPr>
              <w:t>Лесовичок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174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309511,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Космос, д. 7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Мархотина</w:t>
            </w:r>
            <w:proofErr w:type="spellEnd"/>
            <w:r w:rsidRPr="00F26516">
              <w:rPr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328085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0" w:tooltip="mailto:dou47@so.belregion.ru" w:history="1">
              <w:r w:rsidR="00E21C05" w:rsidRPr="009D2AE3">
                <w:rPr>
                  <w:sz w:val="20"/>
                  <w:szCs w:val="20"/>
                </w:rPr>
                <w:t>dou47@so.belregion.ru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https://ds47-staryj-oskol-r31.gosweb.gosuslugi.ru/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3128031992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BE183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</w:t>
            </w:r>
            <w:r w:rsidR="00E21C05" w:rsidRPr="00F26516">
              <w:rPr>
                <w:sz w:val="20"/>
                <w:szCs w:val="20"/>
              </w:rPr>
              <w:t>дошкольное образовательное учреждение детский сад №52 «Ласточка»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240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309516,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>. Макаренко, д. 38А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Логинова Татьяна Ивановна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324394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1" w:tooltip="mailto:dou52@so.belregion.ru" w:history="1">
              <w:r w:rsidR="00E21C05" w:rsidRPr="009D2AE3">
                <w:rPr>
                  <w:sz w:val="20"/>
                  <w:szCs w:val="20"/>
                </w:rPr>
                <w:t>dou52@so.belregion.ru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https://ds52-staryj-oskol-r31.gosweb.gosuslugi.ru/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pStyle w:val="aff3"/>
              <w:spacing w:after="0" w:line="230" w:lineRule="auto"/>
              <w:rPr>
                <w:rFonts w:cs="Times New Roman"/>
                <w:sz w:val="20"/>
                <w:szCs w:val="20"/>
              </w:rPr>
            </w:pPr>
            <w:r w:rsidRPr="00F26516">
              <w:rPr>
                <w:rFonts w:cs="Times New Roman"/>
                <w:sz w:val="20"/>
                <w:szCs w:val="20"/>
              </w:rPr>
              <w:t>3128005840</w:t>
            </w:r>
          </w:p>
          <w:p w:rsidR="00E21C05" w:rsidRPr="00F26516" w:rsidRDefault="00E21C05" w:rsidP="00161ED0">
            <w:pPr>
              <w:pStyle w:val="aff3"/>
              <w:spacing w:after="0" w:line="230" w:lineRule="auto"/>
              <w:rPr>
                <w:rFonts w:cs="Times New Roman"/>
                <w:sz w:val="20"/>
                <w:szCs w:val="20"/>
              </w:rPr>
            </w:pPr>
            <w:r w:rsidRPr="00F26516">
              <w:rPr>
                <w:rFonts w:cs="Times New Roman"/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№57 «Радуга»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147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309504,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Юность, д. 8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Жупинская</w:t>
            </w:r>
            <w:proofErr w:type="spellEnd"/>
            <w:r w:rsidRPr="00F26516">
              <w:rPr>
                <w:sz w:val="20"/>
                <w:szCs w:val="20"/>
              </w:rPr>
              <w:t xml:space="preserve"> Маргарита</w:t>
            </w:r>
            <w:r>
              <w:rPr>
                <w:sz w:val="20"/>
                <w:szCs w:val="20"/>
              </w:rPr>
              <w:t xml:space="preserve"> </w:t>
            </w:r>
            <w:r w:rsidRPr="00F26516">
              <w:rPr>
                <w:sz w:val="20"/>
                <w:szCs w:val="20"/>
              </w:rPr>
              <w:t>Васильевна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259850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2" w:tooltip="mailto:dou57@so.belregion.ru" w:history="1">
              <w:r w:rsidR="00E21C05" w:rsidRPr="009D2AE3">
                <w:rPr>
                  <w:sz w:val="20"/>
                  <w:szCs w:val="20"/>
                </w:rPr>
                <w:t>dou57@so.belregion.ru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https://ds57-staryj-oskol-r31.gosweb.gosuslugi.ru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3128030406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  <w:r w:rsidRPr="00F26516">
              <w:rPr>
                <w:sz w:val="20"/>
                <w:szCs w:val="20"/>
              </w:rPr>
              <w:lastRenderedPageBreak/>
              <w:t>№61 «</w:t>
            </w:r>
            <w:proofErr w:type="spellStart"/>
            <w:r w:rsidRPr="00F26516">
              <w:rPr>
                <w:sz w:val="20"/>
                <w:szCs w:val="20"/>
              </w:rPr>
              <w:t>Семицветик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pStyle w:val="11"/>
              <w:spacing w:line="23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26516">
              <w:rPr>
                <w:rFonts w:cs="Times New Roman"/>
                <w:sz w:val="20"/>
                <w:szCs w:val="20"/>
              </w:rPr>
              <w:lastRenderedPageBreak/>
              <w:t>213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Конева, </w:t>
            </w:r>
            <w:r w:rsidRPr="00F26516">
              <w:rPr>
                <w:sz w:val="20"/>
                <w:szCs w:val="20"/>
              </w:rPr>
              <w:lastRenderedPageBreak/>
              <w:t>д. 15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pStyle w:val="11"/>
              <w:spacing w:line="23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F26516">
              <w:rPr>
                <w:rFonts w:cs="Times New Roman"/>
                <w:sz w:val="20"/>
                <w:szCs w:val="20"/>
              </w:rPr>
              <w:lastRenderedPageBreak/>
              <w:t>Домарева</w:t>
            </w:r>
            <w:proofErr w:type="spellEnd"/>
            <w:r w:rsidRPr="00F26516">
              <w:rPr>
                <w:rFonts w:cs="Times New Roman"/>
                <w:sz w:val="20"/>
                <w:szCs w:val="20"/>
              </w:rPr>
              <w:t xml:space="preserve"> Ирина </w:t>
            </w:r>
            <w:r w:rsidRPr="00F26516">
              <w:rPr>
                <w:rFonts w:cs="Times New Roman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2446" w:type="dxa"/>
            <w:vAlign w:val="center"/>
          </w:tcPr>
          <w:p w:rsidR="00E21C05" w:rsidRPr="00BF2C73" w:rsidRDefault="00E21C05" w:rsidP="00BF2C73">
            <w:pPr>
              <w:jc w:val="center"/>
              <w:rPr>
                <w:sz w:val="20"/>
                <w:szCs w:val="20"/>
              </w:rPr>
            </w:pPr>
            <w:r w:rsidRPr="00BF2C73">
              <w:rPr>
                <w:sz w:val="20"/>
                <w:szCs w:val="20"/>
              </w:rPr>
              <w:lastRenderedPageBreak/>
              <w:t>8 (4725) 329320</w:t>
            </w:r>
          </w:p>
          <w:p w:rsidR="00E21C05" w:rsidRPr="00BF2C73" w:rsidRDefault="00052359" w:rsidP="00BF2C73">
            <w:pPr>
              <w:jc w:val="center"/>
              <w:rPr>
                <w:sz w:val="20"/>
                <w:szCs w:val="20"/>
              </w:rPr>
            </w:pPr>
            <w:hyperlink r:id="rId33" w:tooltip="mailto:dou61@so.belregion.ru" w:history="1">
              <w:r w:rsidR="00E21C05" w:rsidRPr="00BF2C73">
                <w:rPr>
                  <w:rStyle w:val="a5"/>
                  <w:color w:val="auto"/>
                  <w:sz w:val="20"/>
                  <w:szCs w:val="20"/>
                  <w:u w:val="none"/>
                </w:rPr>
                <w:t>dou61@so.belregion.ru</w:t>
              </w:r>
            </w:hyperlink>
          </w:p>
          <w:p w:rsidR="00E21C05" w:rsidRPr="009D2AE3" w:rsidRDefault="00E21C05" w:rsidP="00BF2C73">
            <w:pPr>
              <w:jc w:val="center"/>
            </w:pPr>
            <w:r w:rsidRPr="00BF2C73">
              <w:rPr>
                <w:sz w:val="20"/>
                <w:szCs w:val="20"/>
              </w:rPr>
              <w:lastRenderedPageBreak/>
              <w:t>https://ds61-staryj-oskol-r31.gosweb.gosuslugi.ru</w:t>
            </w:r>
          </w:p>
        </w:tc>
        <w:tc>
          <w:tcPr>
            <w:tcW w:w="1277" w:type="dxa"/>
            <w:vAlign w:val="center"/>
          </w:tcPr>
          <w:p w:rsidR="00161ED0" w:rsidRPr="00161ED0" w:rsidRDefault="00E21C05" w:rsidP="00161ED0">
            <w:pPr>
              <w:rPr>
                <w:sz w:val="20"/>
                <w:szCs w:val="20"/>
              </w:rPr>
            </w:pPr>
            <w:r w:rsidRPr="00161ED0">
              <w:rPr>
                <w:sz w:val="20"/>
                <w:szCs w:val="20"/>
              </w:rPr>
              <w:lastRenderedPageBreak/>
              <w:t>3128030170</w:t>
            </w:r>
          </w:p>
          <w:p w:rsidR="00E21C05" w:rsidRPr="00F26516" w:rsidRDefault="00E21C05" w:rsidP="00161ED0">
            <w:r w:rsidRPr="00161ED0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№62 «Золотой улей»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180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309517,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Весенний, д. 35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Безбородых Татьяна Ивановна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257553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4" w:tooltip="mailto:dou62@so.belregion.ru" w:history="1">
              <w:r w:rsidR="00E21C05" w:rsidRPr="009D2AE3">
                <w:rPr>
                  <w:sz w:val="20"/>
                  <w:szCs w:val="20"/>
                </w:rPr>
                <w:t>dou62@so.belregion.ru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https://ds62-staryj-oskol-r31.gosweb.gosuslugi.ru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3128002060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№63 «Машенька»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225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309516,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Буденного, д. 23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Ходеева Анна Михайловна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329268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5" w:tooltip="mailto:dou11@so.belregion.ru" w:history="1">
              <w:r w:rsidR="00E21C05" w:rsidRPr="009D2AE3">
                <w:rPr>
                  <w:sz w:val="20"/>
                  <w:szCs w:val="20"/>
                </w:rPr>
                <w:t>dou63@so.belregion.ru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https://ds63-staryj-oskol-r31.gosweb.gosuslugi.ru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3128032386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№64 «Искорка»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173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309516,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Буденного, д. 22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Денисенко Наталья Юрьевна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321264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6" w:tooltip="mailto:dou64@so.belregion.ru" w:history="1">
              <w:r w:rsidR="00E21C05" w:rsidRPr="009D2AE3">
                <w:rPr>
                  <w:sz w:val="20"/>
                  <w:szCs w:val="20"/>
                </w:rPr>
                <w:t>dou64@so.belregion.ru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https://ds64-staryj-oskol-r31.gosweb.gosuslugi.ru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tabs>
                <w:tab w:val="center" w:pos="4961"/>
              </w:tabs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3128032280</w:t>
            </w:r>
          </w:p>
          <w:p w:rsidR="00E21C05" w:rsidRPr="00F26516" w:rsidRDefault="00E21C05" w:rsidP="00161ED0">
            <w:pPr>
              <w:tabs>
                <w:tab w:val="center" w:pos="4961"/>
              </w:tabs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  <w:proofErr w:type="spellStart"/>
            <w:r w:rsidRPr="00F26516">
              <w:rPr>
                <w:sz w:val="20"/>
                <w:szCs w:val="20"/>
              </w:rPr>
              <w:t>общеращвивающего</w:t>
            </w:r>
            <w:proofErr w:type="spellEnd"/>
            <w:r w:rsidRPr="00F26516">
              <w:rPr>
                <w:sz w:val="20"/>
                <w:szCs w:val="20"/>
              </w:rPr>
              <w:t xml:space="preserve"> №65 «Колосок»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184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pStyle w:val="aff3"/>
              <w:spacing w:after="0" w:line="23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26516">
              <w:rPr>
                <w:rFonts w:cs="Times New Roman"/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F26516">
              <w:rPr>
                <w:rFonts w:cs="Times New Roman"/>
                <w:sz w:val="20"/>
                <w:szCs w:val="20"/>
              </w:rPr>
              <w:t>м-н</w:t>
            </w:r>
            <w:proofErr w:type="spellEnd"/>
            <w:r w:rsidRPr="00F26516">
              <w:rPr>
                <w:rFonts w:cs="Times New Roman"/>
                <w:sz w:val="20"/>
                <w:szCs w:val="20"/>
              </w:rPr>
              <w:t xml:space="preserve"> Конева, д. 14.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Хлебникова Ирина Васильевна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325003</w:t>
            </w:r>
          </w:p>
          <w:p w:rsidR="00E21C05" w:rsidRPr="009D2AE3" w:rsidRDefault="00052359" w:rsidP="00E21C05">
            <w:pPr>
              <w:pStyle w:val="aff3"/>
              <w:spacing w:after="0" w:line="230" w:lineRule="auto"/>
              <w:jc w:val="center"/>
              <w:rPr>
                <w:rFonts w:cs="Times New Roman"/>
                <w:sz w:val="20"/>
                <w:szCs w:val="20"/>
              </w:rPr>
            </w:pPr>
            <w:hyperlink r:id="rId37" w:tooltip="mailto:dou65@so.belregion.ru" w:history="1">
              <w:r w:rsidR="00E21C05" w:rsidRPr="009D2AE3">
                <w:rPr>
                  <w:rFonts w:cs="Times New Roman"/>
                  <w:sz w:val="20"/>
                  <w:szCs w:val="20"/>
                  <w:lang w:eastAsia="ru-RU"/>
                </w:rPr>
                <w:t>dou65@so.belregion.ru</w:t>
              </w:r>
            </w:hyperlink>
          </w:p>
          <w:p w:rsidR="00E21C05" w:rsidRPr="009D2AE3" w:rsidRDefault="00E21C05" w:rsidP="00E21C05">
            <w:pPr>
              <w:pStyle w:val="aff3"/>
              <w:spacing w:after="0" w:line="23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D2AE3">
              <w:rPr>
                <w:rFonts w:cs="Times New Roman"/>
                <w:sz w:val="20"/>
                <w:szCs w:val="20"/>
                <w:lang w:val="en-US"/>
              </w:rPr>
              <w:t>https</w:t>
            </w:r>
            <w:r w:rsidRPr="009D2AE3">
              <w:rPr>
                <w:rFonts w:cs="Times New Roman"/>
                <w:sz w:val="20"/>
                <w:szCs w:val="20"/>
              </w:rPr>
              <w:t>://</w:t>
            </w:r>
            <w:proofErr w:type="spellStart"/>
            <w:r w:rsidRPr="009D2AE3">
              <w:rPr>
                <w:rFonts w:cs="Times New Roman"/>
                <w:sz w:val="20"/>
                <w:szCs w:val="20"/>
                <w:lang w:val="en-US"/>
              </w:rPr>
              <w:t>ds</w:t>
            </w:r>
            <w:proofErr w:type="spellEnd"/>
            <w:r w:rsidRPr="009D2AE3">
              <w:rPr>
                <w:rFonts w:cs="Times New Roman"/>
                <w:sz w:val="20"/>
                <w:szCs w:val="20"/>
              </w:rPr>
              <w:t>65</w:t>
            </w:r>
            <w:proofErr w:type="spellStart"/>
            <w:r w:rsidRPr="009D2AE3">
              <w:rPr>
                <w:rFonts w:cs="Times New Roman"/>
                <w:sz w:val="20"/>
                <w:szCs w:val="20"/>
                <w:lang w:val="en-US"/>
              </w:rPr>
              <w:t>kolosok</w:t>
            </w:r>
            <w:proofErr w:type="spellEnd"/>
            <w:r w:rsidRPr="009D2AE3">
              <w:rPr>
                <w:rFonts w:cs="Times New Roman"/>
                <w:sz w:val="20"/>
                <w:szCs w:val="20"/>
              </w:rPr>
              <w:t>.</w:t>
            </w:r>
            <w:proofErr w:type="spellStart"/>
            <w:r w:rsidRPr="009D2AE3">
              <w:rPr>
                <w:rFonts w:cs="Times New Roman"/>
                <w:sz w:val="20"/>
                <w:szCs w:val="20"/>
                <w:lang w:val="en-US"/>
              </w:rPr>
              <w:t>gosuslugi</w:t>
            </w:r>
            <w:proofErr w:type="spellEnd"/>
            <w:r w:rsidRPr="009D2AE3">
              <w:rPr>
                <w:rFonts w:cs="Times New Roman"/>
                <w:sz w:val="20"/>
                <w:szCs w:val="20"/>
              </w:rPr>
              <w:t>.</w:t>
            </w:r>
            <w:proofErr w:type="spellStart"/>
            <w:r w:rsidRPr="009D2AE3">
              <w:rPr>
                <w:rFonts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9D2AE3">
              <w:rPr>
                <w:rFonts w:cs="Times New Roman"/>
                <w:sz w:val="20"/>
                <w:szCs w:val="20"/>
              </w:rPr>
              <w:t>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3128032940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№66 «</w:t>
            </w:r>
            <w:proofErr w:type="spellStart"/>
            <w:r w:rsidRPr="00F26516">
              <w:rPr>
                <w:sz w:val="20"/>
                <w:szCs w:val="20"/>
              </w:rPr>
              <w:t>Журавушка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193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  <w:lang w:eastAsia="ar-SA"/>
              </w:rPr>
              <w:t xml:space="preserve">309506, </w:t>
            </w:r>
            <w:r w:rsidRPr="00F26516">
              <w:rPr>
                <w:sz w:val="20"/>
                <w:szCs w:val="20"/>
              </w:rPr>
              <w:t xml:space="preserve">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Углы, д. 21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Кондаурова Валерия Николаевна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2</w:t>
            </w:r>
            <w:r w:rsidRPr="009D2AE3">
              <w:rPr>
                <w:sz w:val="20"/>
                <w:szCs w:val="20"/>
                <w:lang w:eastAsia="ar-SA"/>
              </w:rPr>
              <w:t>27279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8" w:tooltip="mailto:dou66@so.belregion.ru" w:history="1">
              <w:r w:rsidR="00E21C05" w:rsidRPr="009D2AE3">
                <w:rPr>
                  <w:sz w:val="20"/>
                  <w:szCs w:val="20"/>
                </w:rPr>
                <w:t>dou66@so.belregion.ru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https://ds66-staryj-oskol-r31.gosweb.gosuslugi.ru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3128030533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№67 «Аистенок»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200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Солнечный, д. 22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Тимохина Юлия Ивановна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(4725)322373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39" w:tooltip="mailto:dou67@so.belregion.ru" w:history="1">
              <w:r w:rsidR="00E21C05" w:rsidRPr="009D2AE3">
                <w:rPr>
                  <w:sz w:val="20"/>
                  <w:szCs w:val="20"/>
                </w:rPr>
                <w:t>dou67@so.belregion.ru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https://ds67-staryj-oskol-r31.gosweb.gosuslugi.ru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318096206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№69 «Ладушки»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270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309502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Солнечный, д. 20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Шушлебина</w:t>
            </w:r>
            <w:proofErr w:type="spellEnd"/>
            <w:r w:rsidRPr="00F26516">
              <w:rPr>
                <w:sz w:val="20"/>
                <w:szCs w:val="20"/>
              </w:rPr>
              <w:t xml:space="preserve"> Елена Валерьевна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328240</w:t>
            </w:r>
          </w:p>
          <w:p w:rsidR="00E21C05" w:rsidRPr="009D2AE3" w:rsidRDefault="00052359" w:rsidP="00E21C05">
            <w:pPr>
              <w:pStyle w:val="FR1"/>
              <w:spacing w:line="230" w:lineRule="auto"/>
              <w:rPr>
                <w:rFonts w:cs="Times New Roman"/>
                <w:sz w:val="20"/>
              </w:rPr>
            </w:pPr>
            <w:hyperlink r:id="rId40" w:tooltip="mailto:dou69@so.belregion.ru" w:history="1">
              <w:r w:rsidR="00E21C05" w:rsidRPr="009D2AE3">
                <w:rPr>
                  <w:rFonts w:eastAsia="Calibri" w:cs="Times New Roman"/>
                  <w:b w:val="0"/>
                  <w:sz w:val="20"/>
                  <w:lang w:eastAsia="ru-RU"/>
                </w:rPr>
                <w:t>dou69@so.belregion.ru</w:t>
              </w:r>
            </w:hyperlink>
          </w:p>
          <w:p w:rsidR="00E21C05" w:rsidRPr="009D2AE3" w:rsidRDefault="00E21C05" w:rsidP="00BF2C73">
            <w:pPr>
              <w:pStyle w:val="FR1"/>
              <w:spacing w:line="230" w:lineRule="auto"/>
              <w:rPr>
                <w:rFonts w:cs="Times New Roman"/>
                <w:sz w:val="20"/>
              </w:rPr>
            </w:pPr>
            <w:r w:rsidRPr="009D2AE3">
              <w:rPr>
                <w:rFonts w:eastAsia="Calibri" w:cs="Times New Roman"/>
                <w:b w:val="0"/>
                <w:sz w:val="20"/>
                <w:lang w:eastAsia="ru-RU"/>
              </w:rPr>
              <w:t>https://ds69-staryj-oskol-r31.gosweb.gosuslugi.ru/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3128018215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</w:t>
            </w:r>
            <w:r>
              <w:rPr>
                <w:sz w:val="20"/>
                <w:szCs w:val="20"/>
              </w:rPr>
              <w:t>ельное учреждение детский сад</w:t>
            </w:r>
            <w:r w:rsidRPr="00F26516">
              <w:rPr>
                <w:sz w:val="20"/>
                <w:szCs w:val="20"/>
              </w:rPr>
              <w:t xml:space="preserve"> № 71 «Почемучка»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221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Солнечный, д. 21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Гвардеева</w:t>
            </w:r>
            <w:proofErr w:type="spellEnd"/>
            <w:r w:rsidRPr="00F26516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327711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1" w:tooltip="mailto:dou71@so.belregion.ru" w:history="1">
              <w:r w:rsidR="00E21C05" w:rsidRPr="009D2AE3">
                <w:rPr>
                  <w:sz w:val="20"/>
                  <w:szCs w:val="20"/>
                </w:rPr>
                <w:t>dou71@so.belregion.ru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https://ds71-staryj-oskol-r31.gosweb.gosuslugi.ru/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3128032315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№72 «Акварель»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widowControl w:val="0"/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313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widowControl w:val="0"/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  <w:shd w:val="clear" w:color="auto" w:fill="FFFFFF"/>
              </w:rPr>
              <w:t xml:space="preserve">309516, </w:t>
            </w:r>
            <w:r w:rsidRPr="00F26516">
              <w:rPr>
                <w:sz w:val="20"/>
                <w:szCs w:val="20"/>
              </w:rPr>
              <w:t xml:space="preserve">Белгородская область, </w:t>
            </w:r>
            <w:r w:rsidRPr="00F26516">
              <w:rPr>
                <w:sz w:val="20"/>
                <w:szCs w:val="20"/>
                <w:shd w:val="clear" w:color="auto" w:fill="FFFFFF"/>
              </w:rPr>
              <w:t xml:space="preserve">г. Старый Оскол, </w:t>
            </w:r>
            <w:proofErr w:type="spellStart"/>
            <w:r w:rsidRPr="00F26516">
              <w:rPr>
                <w:sz w:val="20"/>
                <w:szCs w:val="20"/>
                <w:shd w:val="clear" w:color="auto" w:fill="FFFFFF"/>
              </w:rPr>
              <w:t>м-н</w:t>
            </w:r>
            <w:proofErr w:type="spellEnd"/>
            <w:r w:rsidRPr="00F26516">
              <w:rPr>
                <w:sz w:val="20"/>
                <w:szCs w:val="20"/>
                <w:shd w:val="clear" w:color="auto" w:fill="FFFFFF"/>
              </w:rPr>
              <w:t xml:space="preserve"> Лесной, д. 20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widowControl w:val="0"/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Чуева Елена Викторовна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widowControl w:val="0"/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  <w:shd w:val="clear" w:color="auto" w:fill="FFFFFF"/>
              </w:rPr>
              <w:t>8 (4725) 431032</w:t>
            </w:r>
          </w:p>
          <w:p w:rsidR="00E21C05" w:rsidRPr="009D2AE3" w:rsidRDefault="00052359" w:rsidP="00E21C05">
            <w:pPr>
              <w:widowControl w:val="0"/>
              <w:spacing w:line="230" w:lineRule="auto"/>
              <w:jc w:val="center"/>
              <w:rPr>
                <w:sz w:val="20"/>
                <w:szCs w:val="20"/>
              </w:rPr>
            </w:pPr>
            <w:hyperlink r:id="rId42" w:tooltip="mailto:dou11@so.belregion.ru" w:history="1">
              <w:r w:rsidR="00E21C05" w:rsidRPr="009D2AE3">
                <w:rPr>
                  <w:sz w:val="20"/>
                  <w:szCs w:val="20"/>
                </w:rPr>
                <w:t>dou72@so.belregion.ru</w:t>
              </w:r>
            </w:hyperlink>
          </w:p>
          <w:p w:rsidR="00E21C05" w:rsidRPr="009D2AE3" w:rsidRDefault="00E21C05" w:rsidP="00E21C05">
            <w:pPr>
              <w:widowControl w:val="0"/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https://ds72-staryj-oskol-r31.gosweb.gosuslugi.ru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widowControl w:val="0"/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3128032308</w:t>
            </w:r>
          </w:p>
          <w:p w:rsidR="00E21C05" w:rsidRPr="00F26516" w:rsidRDefault="00E21C05" w:rsidP="00161ED0">
            <w:pPr>
              <w:widowControl w:val="0"/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№73 «Мишутка»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419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309502, Белгородская область, г.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Лесной, д. 19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Цейлер</w:t>
            </w:r>
            <w:proofErr w:type="spellEnd"/>
            <w:r w:rsidRPr="00F26516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431989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3" w:tooltip="mailto:dou73@so.belregion.ru" w:history="1">
              <w:r w:rsidR="00E21C05" w:rsidRPr="009D2AE3">
                <w:rPr>
                  <w:sz w:val="20"/>
                  <w:szCs w:val="20"/>
                </w:rPr>
                <w:t>dou73@so.belregion.ru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https://ds73-staryj-oskol-r31.gosweb.gosuslugi.ru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3128032971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Муниципальное бюджетное дошкольное образовательное учреждение детский сад №123 «Тополёк» Старооскольского </w:t>
            </w:r>
            <w:r w:rsidRPr="00F26516">
              <w:rPr>
                <w:sz w:val="20"/>
                <w:szCs w:val="20"/>
              </w:rPr>
              <w:lastRenderedPageBreak/>
              <w:t>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309501, Белгородская область, г. Старый Оскол, пер. Стадионный, д. 5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Некрасова Елена Александровна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444382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4" w:tooltip="mailto:dou123@so.belregion.ru" w:history="1">
              <w:r w:rsidR="00E21C05" w:rsidRPr="009D2AE3">
                <w:rPr>
                  <w:sz w:val="20"/>
                  <w:szCs w:val="20"/>
                </w:rPr>
                <w:t>dou123@so.belregion.ru</w:t>
              </w:r>
            </w:hyperlink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https://ds123-staryj-oskol-</w:t>
            </w:r>
            <w:r w:rsidRPr="009D2AE3">
              <w:rPr>
                <w:sz w:val="20"/>
                <w:szCs w:val="20"/>
              </w:rPr>
              <w:lastRenderedPageBreak/>
              <w:t>r31.gosweb.gosuslugi.ru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lastRenderedPageBreak/>
              <w:t>3128027160</w:t>
            </w:r>
          </w:p>
          <w:p w:rsidR="00E21C05" w:rsidRPr="00F26516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Частное дошкольное образовательное учреждение «</w:t>
            </w:r>
            <w:proofErr w:type="spellStart"/>
            <w:r w:rsidRPr="00F26516">
              <w:rPr>
                <w:sz w:val="20"/>
                <w:szCs w:val="20"/>
              </w:rPr>
              <w:t>Ежевичка</w:t>
            </w:r>
            <w:proofErr w:type="spellEnd"/>
            <w:r w:rsidRPr="00F26516">
              <w:rPr>
                <w:sz w:val="20"/>
                <w:szCs w:val="20"/>
              </w:rPr>
              <w:t>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80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309502, Белгородская область, г. Старый Оскол, ул. Мирная, д. 22</w:t>
            </w:r>
          </w:p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309509, Белгородская область, город Старый Оскол, ул. Посадская, д. 18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Незнамова Галина Михайловна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8 908 7847707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5" w:tooltip="mailto:evika2018@yandex.ru" w:history="1">
              <w:r w:rsidR="00E21C05" w:rsidRPr="009D2AE3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evika2018@yandex.ru</w:t>
              </w:r>
            </w:hyperlink>
          </w:p>
          <w:p w:rsidR="00E21C05" w:rsidRPr="009D2AE3" w:rsidRDefault="00052359" w:rsidP="00EB5DAE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6" w:tooltip="http://evika2018.ru/osnovnye-svedeniya" w:history="1">
              <w:r w:rsidR="00E21C05" w:rsidRPr="009D2AE3">
                <w:rPr>
                  <w:sz w:val="20"/>
                  <w:szCs w:val="20"/>
                </w:rPr>
                <w:t>http://evika2018.ru/osnovnye-svedeniya</w:t>
              </w:r>
            </w:hyperlink>
          </w:p>
        </w:tc>
        <w:tc>
          <w:tcPr>
            <w:tcW w:w="1277" w:type="dxa"/>
            <w:vAlign w:val="center"/>
          </w:tcPr>
          <w:p w:rsidR="00E21C05" w:rsidRDefault="00E21C05" w:rsidP="00962D69">
            <w:pPr>
              <w:spacing w:line="230" w:lineRule="auto"/>
              <w:ind w:right="-206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3128152203</w:t>
            </w:r>
          </w:p>
          <w:p w:rsidR="00E21C05" w:rsidRPr="00F26516" w:rsidRDefault="00E21C05" w:rsidP="00962D69">
            <w:pPr>
              <w:spacing w:line="230" w:lineRule="auto"/>
              <w:ind w:right="-206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Частный детский сад</w:t>
            </w:r>
            <w:r w:rsidRPr="00F26516">
              <w:rPr>
                <w:sz w:val="20"/>
                <w:szCs w:val="20"/>
              </w:rPr>
              <w:t xml:space="preserve"> «Малышок»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37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309502, Белгородская область, г. Старый Оскол, ул. Лазурная, д. 26/11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F26516">
              <w:rPr>
                <w:sz w:val="20"/>
                <w:szCs w:val="20"/>
              </w:rPr>
              <w:t>Бантюкова</w:t>
            </w:r>
            <w:proofErr w:type="spellEnd"/>
            <w:r w:rsidRPr="00F26516">
              <w:rPr>
                <w:sz w:val="20"/>
                <w:szCs w:val="20"/>
              </w:rPr>
              <w:t xml:space="preserve"> Екатерина Александровна</w:t>
            </w:r>
          </w:p>
        </w:tc>
        <w:tc>
          <w:tcPr>
            <w:tcW w:w="2446" w:type="dxa"/>
            <w:vAlign w:val="center"/>
          </w:tcPr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7" w:tooltip="tel:+79155622833" w:history="1">
              <w:r w:rsidR="00E21C05" w:rsidRPr="009D2AE3">
                <w:rPr>
                  <w:sz w:val="20"/>
                  <w:szCs w:val="20"/>
                </w:rPr>
                <w:t>8 909 2006295</w:t>
              </w:r>
            </w:hyperlink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8" w:tooltip="tel:+79155622833" w:history="1">
              <w:r w:rsidR="00E21C05" w:rsidRPr="009D2AE3">
                <w:rPr>
                  <w:sz w:val="20"/>
                  <w:szCs w:val="20"/>
                </w:rPr>
                <w:t>8 915 562-28-33</w:t>
              </w:r>
            </w:hyperlink>
          </w:p>
          <w:p w:rsidR="00E21C05" w:rsidRPr="009D2AE3" w:rsidRDefault="00052359" w:rsidP="00BF2C73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49" w:anchor="home" w:tooltip="https://malyshokstosk.vsite.pro/#home" w:history="1">
              <w:r w:rsidR="00E21C05" w:rsidRPr="009D2AE3">
                <w:rPr>
                  <w:sz w:val="20"/>
                  <w:szCs w:val="20"/>
                </w:rPr>
                <w:t>https://malyshokstosk.vsite.pro/#home</w:t>
              </w:r>
            </w:hyperlink>
            <w:r w:rsidR="00BF2C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E21C05" w:rsidRDefault="00E21C05" w:rsidP="00161ED0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312803372607</w:t>
            </w:r>
          </w:p>
          <w:p w:rsidR="00E21C05" w:rsidRPr="00F26516" w:rsidRDefault="00E21C05" w:rsidP="00E21C05">
            <w:pPr>
              <w:spacing w:line="230" w:lineRule="auto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Частный детский сад «Дубрава» 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89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309503, Белгородская область, город Старый Оскол, улица Сталеваров, дом 111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Антонов Виталий Александрович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8 920 5681190</w:t>
            </w:r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dybrava-sad@mail.ru</w:t>
            </w:r>
            <w:r w:rsidR="00052359" w:rsidRPr="009D2AE3">
              <w:rPr>
                <w:sz w:val="20"/>
                <w:szCs w:val="20"/>
              </w:rPr>
              <w:fldChar w:fldCharType="begin"/>
            </w:r>
            <w:r w:rsidRPr="009D2AE3">
              <w:rPr>
                <w:sz w:val="20"/>
                <w:szCs w:val="20"/>
              </w:rPr>
              <w:instrText>HYPERLINK "https://dybrava-sad.ru/"</w:instrText>
            </w:r>
            <w:r w:rsidR="00052359" w:rsidRPr="009D2AE3">
              <w:rPr>
                <w:sz w:val="20"/>
                <w:szCs w:val="20"/>
              </w:rPr>
              <w:fldChar w:fldCharType="separate"/>
            </w:r>
          </w:p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https://dybrava-sad.ru/</w:t>
            </w:r>
            <w:r w:rsidR="00052359" w:rsidRPr="009D2AE3">
              <w:rPr>
                <w:sz w:val="20"/>
                <w:szCs w:val="20"/>
              </w:rPr>
              <w:fldChar w:fldCharType="end"/>
            </w:r>
            <w:r w:rsidRPr="009D2A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E21C05" w:rsidRDefault="00E21C05" w:rsidP="00E21C05">
            <w:pPr>
              <w:spacing w:line="230" w:lineRule="auto"/>
              <w:ind w:right="-206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3128151270</w:t>
            </w:r>
          </w:p>
          <w:p w:rsidR="00E21C05" w:rsidRPr="00F26516" w:rsidRDefault="00E21C05" w:rsidP="00E21C05">
            <w:pPr>
              <w:spacing w:line="230" w:lineRule="auto"/>
              <w:ind w:right="-206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21C05" w:rsidRPr="00F26516" w:rsidTr="00E906DF">
        <w:trPr>
          <w:trHeight w:val="207"/>
          <w:jc w:val="center"/>
        </w:trPr>
        <w:tc>
          <w:tcPr>
            <w:tcW w:w="714" w:type="dxa"/>
            <w:vAlign w:val="center"/>
          </w:tcPr>
          <w:p w:rsidR="00E21C05" w:rsidRPr="00F26516" w:rsidRDefault="00E21C05" w:rsidP="00E21C05">
            <w:pPr>
              <w:pStyle w:val="a3"/>
              <w:numPr>
                <w:ilvl w:val="0"/>
                <w:numId w:val="5"/>
              </w:numPr>
              <w:spacing w:line="57" w:lineRule="atLeast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4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 xml:space="preserve">ошкольная образовательная </w:t>
            </w:r>
            <w:r w:rsidRPr="00F26516">
              <w:rPr>
                <w:bCs/>
                <w:sz w:val="20"/>
                <w:szCs w:val="20"/>
              </w:rPr>
              <w:t>автоно</w:t>
            </w:r>
            <w:r>
              <w:rPr>
                <w:bCs/>
                <w:sz w:val="20"/>
                <w:szCs w:val="20"/>
              </w:rPr>
              <w:t xml:space="preserve">мная некоммерческая организация </w:t>
            </w:r>
            <w:r w:rsidRPr="00F26516">
              <w:rPr>
                <w:bCs/>
                <w:sz w:val="20"/>
                <w:szCs w:val="20"/>
              </w:rPr>
              <w:t xml:space="preserve">«Православный детский сад «Введенский» </w:t>
            </w:r>
            <w:r w:rsidRPr="00F26516">
              <w:rPr>
                <w:sz w:val="20"/>
                <w:szCs w:val="20"/>
              </w:rPr>
              <w:t>Старооскольского городского округа</w:t>
            </w:r>
          </w:p>
        </w:tc>
        <w:tc>
          <w:tcPr>
            <w:tcW w:w="1008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96</w:t>
            </w:r>
          </w:p>
        </w:tc>
        <w:tc>
          <w:tcPr>
            <w:tcW w:w="2896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 xml:space="preserve">309509, Белгородская область, город Старый Оскол, </w:t>
            </w:r>
            <w:proofErr w:type="spellStart"/>
            <w:r w:rsidRPr="00F26516">
              <w:rPr>
                <w:sz w:val="20"/>
                <w:szCs w:val="20"/>
              </w:rPr>
              <w:t>м-н</w:t>
            </w:r>
            <w:proofErr w:type="spellEnd"/>
            <w:r w:rsidRPr="00F26516">
              <w:rPr>
                <w:sz w:val="20"/>
                <w:szCs w:val="20"/>
              </w:rPr>
              <w:t xml:space="preserve"> Лебединец, д. 31</w:t>
            </w:r>
          </w:p>
        </w:tc>
        <w:tc>
          <w:tcPr>
            <w:tcW w:w="1870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Гаврилова Елена Васильевна</w:t>
            </w:r>
          </w:p>
        </w:tc>
        <w:tc>
          <w:tcPr>
            <w:tcW w:w="2446" w:type="dxa"/>
            <w:vAlign w:val="center"/>
          </w:tcPr>
          <w:p w:rsidR="00E21C05" w:rsidRPr="009D2AE3" w:rsidRDefault="00E21C05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9D2AE3">
              <w:rPr>
                <w:sz w:val="20"/>
                <w:szCs w:val="20"/>
              </w:rPr>
              <w:t>8 (4725) 391409</w:t>
            </w:r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50" w:tooltip="mailto:doano.vvedenskiy@yandex.ru" w:history="1">
              <w:r w:rsidR="00E21C05" w:rsidRPr="009D2AE3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doano.vvedenskiy@yandex.ru</w:t>
              </w:r>
            </w:hyperlink>
          </w:p>
          <w:p w:rsidR="00E21C05" w:rsidRPr="009D2AE3" w:rsidRDefault="00052359" w:rsidP="00E21C05">
            <w:pPr>
              <w:spacing w:line="230" w:lineRule="auto"/>
              <w:jc w:val="center"/>
              <w:rPr>
                <w:sz w:val="20"/>
                <w:szCs w:val="20"/>
              </w:rPr>
            </w:pPr>
            <w:hyperlink r:id="rId51" w:tooltip="https://vvedenskiy-sad.ucoz.net/index/osnovnye_svedenija/0-5" w:history="1">
              <w:r w:rsidR="00E21C05" w:rsidRPr="009D2AE3">
                <w:rPr>
                  <w:sz w:val="20"/>
                  <w:szCs w:val="20"/>
                </w:rPr>
                <w:t>https://vvedenskiy-sad.ucoz.net/index/osnovnye_svedenija/0-5</w:t>
              </w:r>
            </w:hyperlink>
          </w:p>
        </w:tc>
        <w:tc>
          <w:tcPr>
            <w:tcW w:w="1277" w:type="dxa"/>
            <w:vAlign w:val="center"/>
          </w:tcPr>
          <w:p w:rsidR="00E21C05" w:rsidRDefault="00E21C05" w:rsidP="00E21C05">
            <w:pPr>
              <w:spacing w:line="230" w:lineRule="auto"/>
              <w:ind w:right="-206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3128136730</w:t>
            </w:r>
          </w:p>
          <w:p w:rsidR="00E21C05" w:rsidRPr="00F26516" w:rsidRDefault="00E21C05" w:rsidP="00E21C05">
            <w:pPr>
              <w:spacing w:line="230" w:lineRule="auto"/>
              <w:ind w:right="-206"/>
              <w:rPr>
                <w:sz w:val="20"/>
                <w:szCs w:val="20"/>
              </w:rPr>
            </w:pPr>
            <w:r w:rsidRPr="00F26516">
              <w:rPr>
                <w:sz w:val="20"/>
                <w:szCs w:val="20"/>
              </w:rPr>
              <w:t>312801001</w:t>
            </w:r>
          </w:p>
        </w:tc>
        <w:tc>
          <w:tcPr>
            <w:tcW w:w="1169" w:type="dxa"/>
            <w:vAlign w:val="center"/>
          </w:tcPr>
          <w:p w:rsidR="00E21C05" w:rsidRPr="00F26516" w:rsidRDefault="00E21C05" w:rsidP="00E21C0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906DF" w:rsidRDefault="00E906DF" w:rsidP="00384F94">
      <w:pPr>
        <w:jc w:val="center"/>
        <w:rPr>
          <w:b/>
          <w:sz w:val="28"/>
          <w:szCs w:val="28"/>
        </w:rPr>
      </w:pPr>
    </w:p>
    <w:p w:rsidR="00E906DF" w:rsidRDefault="00E906DF" w:rsidP="00E906DF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84F94" w:rsidRPr="00E21C05" w:rsidRDefault="00384F94" w:rsidP="00384F94">
      <w:pPr>
        <w:jc w:val="center"/>
        <w:rPr>
          <w:b/>
          <w:spacing w:val="-4"/>
          <w:sz w:val="28"/>
          <w:szCs w:val="28"/>
        </w:rPr>
      </w:pPr>
      <w:r w:rsidRPr="00E21C05">
        <w:rPr>
          <w:b/>
          <w:sz w:val="28"/>
          <w:szCs w:val="28"/>
        </w:rPr>
        <w:lastRenderedPageBreak/>
        <w:t>Список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 xml:space="preserve">организаций </w:t>
      </w:r>
      <w:r>
        <w:rPr>
          <w:b/>
          <w:sz w:val="28"/>
          <w:szCs w:val="28"/>
        </w:rPr>
        <w:t xml:space="preserve">дополнительного образования </w:t>
      </w:r>
      <w:r w:rsidRPr="00E21C05">
        <w:rPr>
          <w:b/>
          <w:sz w:val="28"/>
          <w:szCs w:val="28"/>
        </w:rPr>
        <w:t xml:space="preserve">Белгородской области, </w:t>
      </w:r>
      <w:r>
        <w:rPr>
          <w:b/>
          <w:sz w:val="28"/>
          <w:szCs w:val="28"/>
        </w:rPr>
        <w:br/>
      </w:r>
      <w:r w:rsidRPr="00E21C05">
        <w:rPr>
          <w:b/>
          <w:sz w:val="28"/>
          <w:szCs w:val="28"/>
        </w:rPr>
        <w:t>осуществляющих образовательную деятельность,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подлежащих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независимой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оценке</w:t>
      </w:r>
      <w:r w:rsidRPr="00E21C05">
        <w:rPr>
          <w:b/>
          <w:spacing w:val="-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в</w:t>
      </w:r>
      <w:r w:rsidRPr="00E21C05">
        <w:rPr>
          <w:b/>
          <w:spacing w:val="61"/>
          <w:sz w:val="28"/>
          <w:szCs w:val="28"/>
        </w:rPr>
        <w:t xml:space="preserve"> </w:t>
      </w:r>
      <w:r w:rsidRPr="00E21C05">
        <w:rPr>
          <w:b/>
          <w:sz w:val="28"/>
          <w:szCs w:val="28"/>
        </w:rPr>
        <w:t>2025</w:t>
      </w:r>
      <w:r w:rsidRPr="00E21C05">
        <w:rPr>
          <w:b/>
          <w:spacing w:val="-4"/>
          <w:sz w:val="28"/>
          <w:szCs w:val="28"/>
        </w:rPr>
        <w:t xml:space="preserve"> году</w:t>
      </w:r>
    </w:p>
    <w:p w:rsidR="00384F94" w:rsidRDefault="00384F94" w:rsidP="009311D4">
      <w:pPr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7"/>
        <w:gridCol w:w="993"/>
        <w:gridCol w:w="2976"/>
        <w:gridCol w:w="1701"/>
        <w:gridCol w:w="2410"/>
        <w:gridCol w:w="1276"/>
        <w:gridCol w:w="1134"/>
      </w:tblGrid>
      <w:tr w:rsidR="00EB5DAE" w:rsidRPr="00522301" w:rsidTr="00BF2C73">
        <w:tc>
          <w:tcPr>
            <w:tcW w:w="709" w:type="dxa"/>
            <w:vAlign w:val="center"/>
          </w:tcPr>
          <w:p w:rsidR="00EB5DAE" w:rsidRPr="003B3A9C" w:rsidRDefault="00EB5DAE" w:rsidP="00EB5DAE">
            <w:pPr>
              <w:ind w:left="-70" w:firstLine="7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  <w:p w:rsidR="00EB5DAE" w:rsidRPr="003B3A9C" w:rsidRDefault="00EB5DAE" w:rsidP="00EB5DAE">
            <w:pPr>
              <w:ind w:left="-70" w:firstLine="7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spellEnd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827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организации</w:t>
            </w:r>
          </w:p>
        </w:tc>
        <w:tc>
          <w:tcPr>
            <w:tcW w:w="993" w:type="dxa"/>
            <w:vAlign w:val="center"/>
          </w:tcPr>
          <w:p w:rsidR="00EB5DAE" w:rsidRPr="00EB5DAE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B5DAE">
              <w:rPr>
                <w:b/>
                <w:sz w:val="18"/>
                <w:szCs w:val="18"/>
              </w:rPr>
              <w:t>Численность обучающихся/воспитанников</w:t>
            </w:r>
          </w:p>
        </w:tc>
        <w:tc>
          <w:tcPr>
            <w:tcW w:w="2976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Адрес организации</w:t>
            </w:r>
          </w:p>
        </w:tc>
        <w:tc>
          <w:tcPr>
            <w:tcW w:w="1701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Ф.И.О.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2410" w:type="dxa"/>
            <w:vAlign w:val="center"/>
          </w:tcPr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Контактные данные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(телефон, адрес электронной</w:t>
            </w:r>
          </w:p>
          <w:p w:rsidR="00EB5DAE" w:rsidRPr="003B3A9C" w:rsidRDefault="00EB5DAE" w:rsidP="00EB5DAE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почты, официальный сайт)</w:t>
            </w:r>
          </w:p>
        </w:tc>
        <w:tc>
          <w:tcPr>
            <w:tcW w:w="1276" w:type="dxa"/>
            <w:vAlign w:val="center"/>
          </w:tcPr>
          <w:p w:rsidR="00EB5DAE" w:rsidRPr="003B3A9C" w:rsidRDefault="00EB5DAE" w:rsidP="00EB5DAE">
            <w:pPr>
              <w:ind w:left="-70" w:right="-108" w:hanging="14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3A9C">
              <w:rPr>
                <w:rFonts w:eastAsia="Calibri"/>
                <w:b/>
                <w:sz w:val="20"/>
                <w:szCs w:val="20"/>
                <w:lang w:eastAsia="en-US"/>
              </w:rPr>
              <w:t>ИНН, КПП организации</w:t>
            </w:r>
          </w:p>
        </w:tc>
        <w:tc>
          <w:tcPr>
            <w:tcW w:w="1134" w:type="dxa"/>
            <w:vAlign w:val="center"/>
          </w:tcPr>
          <w:p w:rsidR="00EB5DAE" w:rsidRPr="00EB5DAE" w:rsidRDefault="00EB5DAE" w:rsidP="00EB5DAE">
            <w:pPr>
              <w:ind w:left="-70" w:right="-108" w:hanging="14"/>
              <w:contextualSpacing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EB5DA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Расположение в зданиях культурного и исторического наследия</w:t>
            </w:r>
          </w:p>
        </w:tc>
      </w:tr>
      <w:tr w:rsidR="00384F94" w:rsidRPr="001528EA" w:rsidTr="00BF2C73">
        <w:tc>
          <w:tcPr>
            <w:tcW w:w="709" w:type="dxa"/>
            <w:vAlign w:val="center"/>
          </w:tcPr>
          <w:p w:rsidR="00384F94" w:rsidRPr="00EB5DAE" w:rsidRDefault="00085462" w:rsidP="00384F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384F94" w:rsidRPr="00EB5DAE" w:rsidRDefault="00384F94" w:rsidP="00384F94">
            <w:pPr>
              <w:jc w:val="both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Муниципальное бюджетное учреждение дополнительного образования «Центр детского (юношеского) технического творчества №2» Старооскольского городского округа</w:t>
            </w:r>
          </w:p>
        </w:tc>
        <w:tc>
          <w:tcPr>
            <w:tcW w:w="993" w:type="dxa"/>
            <w:vAlign w:val="center"/>
          </w:tcPr>
          <w:p w:rsidR="00384F94" w:rsidRPr="00EB5DAE" w:rsidRDefault="00384F94" w:rsidP="00384F94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1035</w:t>
            </w:r>
          </w:p>
        </w:tc>
        <w:tc>
          <w:tcPr>
            <w:tcW w:w="2976" w:type="dxa"/>
            <w:vAlign w:val="center"/>
          </w:tcPr>
          <w:p w:rsidR="00384F94" w:rsidRPr="00EB5DAE" w:rsidRDefault="00384F94" w:rsidP="00384F94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 xml:space="preserve">309512, Белгородская область, г. Старый Оскол, </w:t>
            </w:r>
            <w:proofErr w:type="spellStart"/>
            <w:r w:rsidRPr="00EB5DAE">
              <w:rPr>
                <w:sz w:val="20"/>
                <w:szCs w:val="20"/>
              </w:rPr>
              <w:t>м-н</w:t>
            </w:r>
            <w:proofErr w:type="spellEnd"/>
            <w:r w:rsidRPr="00EB5DAE">
              <w:rPr>
                <w:sz w:val="20"/>
                <w:szCs w:val="20"/>
              </w:rPr>
              <w:t xml:space="preserve"> Жукова, д. 19А</w:t>
            </w:r>
          </w:p>
        </w:tc>
        <w:tc>
          <w:tcPr>
            <w:tcW w:w="1701" w:type="dxa"/>
            <w:vAlign w:val="center"/>
          </w:tcPr>
          <w:p w:rsidR="00384F94" w:rsidRPr="00EB5DAE" w:rsidRDefault="00384F94" w:rsidP="00384F94">
            <w:pPr>
              <w:jc w:val="center"/>
              <w:rPr>
                <w:sz w:val="20"/>
                <w:szCs w:val="20"/>
              </w:rPr>
            </w:pPr>
            <w:proofErr w:type="spellStart"/>
            <w:r w:rsidRPr="00EB5DAE">
              <w:rPr>
                <w:sz w:val="20"/>
                <w:szCs w:val="20"/>
              </w:rPr>
              <w:t>Немахова</w:t>
            </w:r>
            <w:proofErr w:type="spellEnd"/>
            <w:r w:rsidRPr="00EB5DAE">
              <w:rPr>
                <w:sz w:val="20"/>
                <w:szCs w:val="20"/>
              </w:rPr>
              <w:t xml:space="preserve"> Екатерина Владимировна</w:t>
            </w:r>
          </w:p>
        </w:tc>
        <w:tc>
          <w:tcPr>
            <w:tcW w:w="2410" w:type="dxa"/>
            <w:vAlign w:val="center"/>
          </w:tcPr>
          <w:p w:rsidR="00384F94" w:rsidRPr="00EB5DAE" w:rsidRDefault="00384F94" w:rsidP="009D2AE3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8 (4725) 324727</w:t>
            </w:r>
          </w:p>
          <w:p w:rsidR="00384F94" w:rsidRPr="00EB5DAE" w:rsidRDefault="00384F94" w:rsidP="009D2AE3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cdutt2.ucoz.ru</w:t>
            </w:r>
          </w:p>
          <w:p w:rsidR="00384F94" w:rsidRPr="00EB5DAE" w:rsidRDefault="00384F94" w:rsidP="009D2AE3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dop-cdutt2@so.belregion.ru</w:t>
            </w:r>
          </w:p>
        </w:tc>
        <w:tc>
          <w:tcPr>
            <w:tcW w:w="1276" w:type="dxa"/>
            <w:vAlign w:val="center"/>
          </w:tcPr>
          <w:p w:rsidR="00384F94" w:rsidRPr="00EB5DAE" w:rsidRDefault="00161ED0" w:rsidP="00161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3128029898</w:t>
            </w:r>
          </w:p>
          <w:p w:rsidR="00384F94" w:rsidRPr="00EB5DAE" w:rsidRDefault="00384F94" w:rsidP="00EB5DAE">
            <w:pPr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312801001</w:t>
            </w:r>
          </w:p>
        </w:tc>
        <w:tc>
          <w:tcPr>
            <w:tcW w:w="1134" w:type="dxa"/>
            <w:vAlign w:val="center"/>
          </w:tcPr>
          <w:p w:rsidR="00384F94" w:rsidRPr="00EB5DAE" w:rsidRDefault="00384F94" w:rsidP="00384F94">
            <w:pPr>
              <w:rPr>
                <w:sz w:val="20"/>
                <w:szCs w:val="20"/>
              </w:rPr>
            </w:pPr>
          </w:p>
        </w:tc>
      </w:tr>
      <w:tr w:rsidR="00384F94" w:rsidRPr="001528EA" w:rsidTr="00BF2C73">
        <w:tc>
          <w:tcPr>
            <w:tcW w:w="709" w:type="dxa"/>
            <w:vAlign w:val="center"/>
          </w:tcPr>
          <w:p w:rsidR="00384F94" w:rsidRPr="00EB5DAE" w:rsidRDefault="00085462" w:rsidP="00384F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384F94" w:rsidRPr="00EB5DAE" w:rsidRDefault="00384F94" w:rsidP="00384F94">
            <w:pPr>
              <w:jc w:val="both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Муниципальное бюджетное учреждение дополнительного образования «Центр детского и юношеского туризма и экскурсий»</w:t>
            </w:r>
          </w:p>
        </w:tc>
        <w:tc>
          <w:tcPr>
            <w:tcW w:w="993" w:type="dxa"/>
            <w:vAlign w:val="center"/>
          </w:tcPr>
          <w:p w:rsidR="00384F94" w:rsidRPr="00EB5DAE" w:rsidRDefault="00384F94" w:rsidP="00384F94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659</w:t>
            </w:r>
          </w:p>
        </w:tc>
        <w:tc>
          <w:tcPr>
            <w:tcW w:w="2976" w:type="dxa"/>
            <w:vAlign w:val="center"/>
          </w:tcPr>
          <w:p w:rsidR="00384F94" w:rsidRPr="00EB5DAE" w:rsidRDefault="00384F94" w:rsidP="00384F94">
            <w:pPr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 xml:space="preserve">309506, Белгородская область, г. Старый Оскол, </w:t>
            </w:r>
            <w:proofErr w:type="spellStart"/>
            <w:r w:rsidRPr="00EB5DAE">
              <w:rPr>
                <w:sz w:val="20"/>
                <w:szCs w:val="20"/>
              </w:rPr>
              <w:t>м-н</w:t>
            </w:r>
            <w:proofErr w:type="spellEnd"/>
            <w:r w:rsidRPr="00EB5DAE">
              <w:rPr>
                <w:sz w:val="20"/>
                <w:szCs w:val="20"/>
              </w:rPr>
              <w:t xml:space="preserve"> Углы, д. 17</w:t>
            </w:r>
          </w:p>
        </w:tc>
        <w:tc>
          <w:tcPr>
            <w:tcW w:w="1701" w:type="dxa"/>
            <w:vAlign w:val="center"/>
          </w:tcPr>
          <w:p w:rsidR="00384F94" w:rsidRPr="00EB5DAE" w:rsidRDefault="00384F94" w:rsidP="00384F94">
            <w:pPr>
              <w:contextualSpacing/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Черезов Геннадий Викторович</w:t>
            </w:r>
          </w:p>
        </w:tc>
        <w:tc>
          <w:tcPr>
            <w:tcW w:w="2410" w:type="dxa"/>
            <w:vAlign w:val="center"/>
          </w:tcPr>
          <w:p w:rsidR="00384F94" w:rsidRPr="00EB5DAE" w:rsidRDefault="00384F94" w:rsidP="009D2AE3">
            <w:pPr>
              <w:contextualSpacing/>
              <w:jc w:val="center"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8 960 6394431</w:t>
            </w:r>
          </w:p>
          <w:p w:rsidR="00384F94" w:rsidRPr="00EB5DAE" w:rsidRDefault="00052359" w:rsidP="009D2AE3">
            <w:pPr>
              <w:contextualSpacing/>
              <w:jc w:val="center"/>
              <w:rPr>
                <w:sz w:val="20"/>
                <w:szCs w:val="20"/>
              </w:rPr>
            </w:pPr>
            <w:hyperlink r:id="rId52" w:tooltip="http://turizmst.ucoz.ru/" w:history="1">
              <w:r w:rsidR="00384F94" w:rsidRPr="00EB5DAE">
                <w:rPr>
                  <w:sz w:val="20"/>
                  <w:szCs w:val="20"/>
                </w:rPr>
                <w:t>http://turizmst.ucoz.ru</w:t>
              </w:r>
            </w:hyperlink>
          </w:p>
          <w:p w:rsidR="00384F94" w:rsidRPr="00EB5DAE" w:rsidRDefault="00052359" w:rsidP="009D2AE3">
            <w:pPr>
              <w:contextualSpacing/>
              <w:jc w:val="center"/>
              <w:rPr>
                <w:sz w:val="20"/>
                <w:szCs w:val="20"/>
              </w:rPr>
            </w:pPr>
            <w:hyperlink r:id="rId53" w:tooltip="mailto:dop-cdute@so.belregion.ru" w:history="1">
              <w:r w:rsidR="00384F94" w:rsidRPr="00EB5DAE">
                <w:rPr>
                  <w:sz w:val="20"/>
                  <w:szCs w:val="20"/>
                </w:rPr>
                <w:t>dop-cdute@so.belregion.ru</w:t>
              </w:r>
            </w:hyperlink>
          </w:p>
          <w:p w:rsidR="00384F94" w:rsidRPr="00EB5DAE" w:rsidRDefault="00384F94" w:rsidP="009D2AE3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F94" w:rsidRPr="00EB5DAE" w:rsidRDefault="00384F94" w:rsidP="00161ED0">
            <w:pPr>
              <w:contextualSpacing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3128010657</w:t>
            </w:r>
          </w:p>
          <w:p w:rsidR="00384F94" w:rsidRPr="00EB5DAE" w:rsidRDefault="00384F94" w:rsidP="00EB5DAE">
            <w:pPr>
              <w:contextualSpacing/>
              <w:rPr>
                <w:sz w:val="20"/>
                <w:szCs w:val="20"/>
              </w:rPr>
            </w:pPr>
            <w:r w:rsidRPr="00EB5DAE">
              <w:rPr>
                <w:sz w:val="20"/>
                <w:szCs w:val="20"/>
              </w:rPr>
              <w:t>312801001</w:t>
            </w:r>
          </w:p>
        </w:tc>
        <w:tc>
          <w:tcPr>
            <w:tcW w:w="1134" w:type="dxa"/>
            <w:vAlign w:val="center"/>
          </w:tcPr>
          <w:p w:rsidR="00384F94" w:rsidRPr="00EB5DAE" w:rsidRDefault="00384F94" w:rsidP="00384F94">
            <w:pPr>
              <w:rPr>
                <w:sz w:val="20"/>
                <w:szCs w:val="20"/>
              </w:rPr>
            </w:pPr>
          </w:p>
        </w:tc>
      </w:tr>
    </w:tbl>
    <w:p w:rsidR="00317A7C" w:rsidRDefault="00317A7C" w:rsidP="00317A7C">
      <w:pPr>
        <w:spacing w:after="160" w:line="259" w:lineRule="auto"/>
        <w:rPr>
          <w:b/>
        </w:rPr>
      </w:pPr>
    </w:p>
    <w:sectPr w:rsidR="00317A7C" w:rsidSect="00DF3254">
      <w:headerReference w:type="default" r:id="rId54"/>
      <w:pgSz w:w="16838" w:h="11906" w:orient="landscape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ED5" w:rsidRDefault="00210ED5" w:rsidP="00DF3254">
      <w:r>
        <w:separator/>
      </w:r>
    </w:p>
  </w:endnote>
  <w:endnote w:type="continuationSeparator" w:id="0">
    <w:p w:rsidR="00210ED5" w:rsidRDefault="00210ED5" w:rsidP="00DF3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ED5" w:rsidRDefault="00210ED5" w:rsidP="00DF3254">
      <w:r>
        <w:separator/>
      </w:r>
    </w:p>
  </w:footnote>
  <w:footnote w:type="continuationSeparator" w:id="0">
    <w:p w:rsidR="00210ED5" w:rsidRDefault="00210ED5" w:rsidP="00DF32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965948"/>
      <w:docPartObj>
        <w:docPartGallery w:val="Page Numbers (Top of Page)"/>
        <w:docPartUnique/>
      </w:docPartObj>
    </w:sdtPr>
    <w:sdtContent>
      <w:p w:rsidR="00161ED0" w:rsidRDefault="00052359">
        <w:pPr>
          <w:pStyle w:val="ac"/>
          <w:jc w:val="center"/>
        </w:pPr>
        <w:r>
          <w:fldChar w:fldCharType="begin"/>
        </w:r>
        <w:r w:rsidR="00161ED0">
          <w:instrText>PAGE   \* MERGEFORMAT</w:instrText>
        </w:r>
        <w:r>
          <w:fldChar w:fldCharType="separate"/>
        </w:r>
        <w:r w:rsidR="00085462">
          <w:rPr>
            <w:noProof/>
          </w:rPr>
          <w:t>8</w:t>
        </w:r>
        <w:r>
          <w:fldChar w:fldCharType="end"/>
        </w:r>
      </w:p>
    </w:sdtContent>
  </w:sdt>
  <w:p w:rsidR="00161ED0" w:rsidRDefault="00161ED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DB4"/>
    <w:multiLevelType w:val="hybridMultilevel"/>
    <w:tmpl w:val="5CAE157C"/>
    <w:lvl w:ilvl="0" w:tplc="7916B5F4">
      <w:start w:val="1"/>
      <w:numFmt w:val="decimal"/>
      <w:lvlText w:val="%1."/>
      <w:lvlJc w:val="left"/>
      <w:pPr>
        <w:ind w:left="10566" w:hanging="360"/>
      </w:pPr>
      <w:rPr>
        <w:rFonts w:cs="Times New Roman" w:hint="default"/>
      </w:rPr>
    </w:lvl>
    <w:lvl w:ilvl="1" w:tplc="DA3E3118">
      <w:start w:val="1"/>
      <w:numFmt w:val="lowerLetter"/>
      <w:lvlText w:val="%2."/>
      <w:lvlJc w:val="left"/>
      <w:pPr>
        <w:ind w:left="11286" w:hanging="360"/>
      </w:pPr>
      <w:rPr>
        <w:rFonts w:cs="Times New Roman"/>
      </w:rPr>
    </w:lvl>
    <w:lvl w:ilvl="2" w:tplc="F2AE92F8">
      <w:start w:val="1"/>
      <w:numFmt w:val="lowerRoman"/>
      <w:lvlText w:val="%3."/>
      <w:lvlJc w:val="right"/>
      <w:pPr>
        <w:ind w:left="12006" w:hanging="180"/>
      </w:pPr>
      <w:rPr>
        <w:rFonts w:cs="Times New Roman"/>
      </w:rPr>
    </w:lvl>
    <w:lvl w:ilvl="3" w:tplc="D160EC0E">
      <w:start w:val="1"/>
      <w:numFmt w:val="decimal"/>
      <w:lvlText w:val="%4."/>
      <w:lvlJc w:val="left"/>
      <w:pPr>
        <w:ind w:left="12726" w:hanging="360"/>
      </w:pPr>
      <w:rPr>
        <w:rFonts w:cs="Times New Roman"/>
      </w:rPr>
    </w:lvl>
    <w:lvl w:ilvl="4" w:tplc="5F4C4260">
      <w:start w:val="1"/>
      <w:numFmt w:val="lowerLetter"/>
      <w:lvlText w:val="%5."/>
      <w:lvlJc w:val="left"/>
      <w:pPr>
        <w:ind w:left="13446" w:hanging="360"/>
      </w:pPr>
      <w:rPr>
        <w:rFonts w:cs="Times New Roman"/>
      </w:rPr>
    </w:lvl>
    <w:lvl w:ilvl="5" w:tplc="B584108E">
      <w:start w:val="1"/>
      <w:numFmt w:val="lowerRoman"/>
      <w:lvlText w:val="%6."/>
      <w:lvlJc w:val="right"/>
      <w:pPr>
        <w:ind w:left="14166" w:hanging="180"/>
      </w:pPr>
      <w:rPr>
        <w:rFonts w:cs="Times New Roman"/>
      </w:rPr>
    </w:lvl>
    <w:lvl w:ilvl="6" w:tplc="9CA28922">
      <w:start w:val="1"/>
      <w:numFmt w:val="decimal"/>
      <w:lvlText w:val="%7."/>
      <w:lvlJc w:val="left"/>
      <w:pPr>
        <w:ind w:left="14886" w:hanging="360"/>
      </w:pPr>
      <w:rPr>
        <w:rFonts w:cs="Times New Roman"/>
      </w:rPr>
    </w:lvl>
    <w:lvl w:ilvl="7" w:tplc="57D883A6">
      <w:start w:val="1"/>
      <w:numFmt w:val="lowerLetter"/>
      <w:lvlText w:val="%8."/>
      <w:lvlJc w:val="left"/>
      <w:pPr>
        <w:ind w:left="15606" w:hanging="360"/>
      </w:pPr>
      <w:rPr>
        <w:rFonts w:cs="Times New Roman"/>
      </w:rPr>
    </w:lvl>
    <w:lvl w:ilvl="8" w:tplc="E5AA622C">
      <w:start w:val="1"/>
      <w:numFmt w:val="lowerRoman"/>
      <w:lvlText w:val="%9."/>
      <w:lvlJc w:val="right"/>
      <w:pPr>
        <w:ind w:left="16326" w:hanging="180"/>
      </w:pPr>
      <w:rPr>
        <w:rFonts w:cs="Times New Roman"/>
      </w:rPr>
    </w:lvl>
  </w:abstractNum>
  <w:abstractNum w:abstractNumId="1">
    <w:nsid w:val="1992387C"/>
    <w:multiLevelType w:val="hybridMultilevel"/>
    <w:tmpl w:val="3ECA5042"/>
    <w:lvl w:ilvl="0" w:tplc="8A54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3A9CB6">
      <w:start w:val="1"/>
      <w:numFmt w:val="lowerLetter"/>
      <w:lvlText w:val="%2."/>
      <w:lvlJc w:val="left"/>
      <w:pPr>
        <w:ind w:left="1440" w:hanging="360"/>
      </w:pPr>
    </w:lvl>
    <w:lvl w:ilvl="2" w:tplc="75D86A0A">
      <w:start w:val="1"/>
      <w:numFmt w:val="lowerRoman"/>
      <w:lvlText w:val="%3."/>
      <w:lvlJc w:val="right"/>
      <w:pPr>
        <w:ind w:left="2160" w:hanging="180"/>
      </w:pPr>
    </w:lvl>
    <w:lvl w:ilvl="3" w:tplc="6F36EF9C">
      <w:start w:val="1"/>
      <w:numFmt w:val="decimal"/>
      <w:lvlText w:val="%4."/>
      <w:lvlJc w:val="left"/>
      <w:pPr>
        <w:ind w:left="2880" w:hanging="360"/>
      </w:pPr>
    </w:lvl>
    <w:lvl w:ilvl="4" w:tplc="F3800E7A">
      <w:start w:val="1"/>
      <w:numFmt w:val="lowerLetter"/>
      <w:lvlText w:val="%5."/>
      <w:lvlJc w:val="left"/>
      <w:pPr>
        <w:ind w:left="3600" w:hanging="360"/>
      </w:pPr>
    </w:lvl>
    <w:lvl w:ilvl="5" w:tplc="D3201C40">
      <w:start w:val="1"/>
      <w:numFmt w:val="lowerRoman"/>
      <w:lvlText w:val="%6."/>
      <w:lvlJc w:val="right"/>
      <w:pPr>
        <w:ind w:left="4320" w:hanging="180"/>
      </w:pPr>
    </w:lvl>
    <w:lvl w:ilvl="6" w:tplc="06D45A5C">
      <w:start w:val="1"/>
      <w:numFmt w:val="decimal"/>
      <w:lvlText w:val="%7."/>
      <w:lvlJc w:val="left"/>
      <w:pPr>
        <w:ind w:left="5040" w:hanging="360"/>
      </w:pPr>
    </w:lvl>
    <w:lvl w:ilvl="7" w:tplc="F792426C">
      <w:start w:val="1"/>
      <w:numFmt w:val="lowerLetter"/>
      <w:lvlText w:val="%8."/>
      <w:lvlJc w:val="left"/>
      <w:pPr>
        <w:ind w:left="5760" w:hanging="360"/>
      </w:pPr>
    </w:lvl>
    <w:lvl w:ilvl="8" w:tplc="7758FCA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D6AC0"/>
    <w:multiLevelType w:val="hybridMultilevel"/>
    <w:tmpl w:val="29F28A70"/>
    <w:lvl w:ilvl="0" w:tplc="56A8D660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B14C371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55AC0030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745EDAF4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58E01498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63F079D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5DB0A9D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3EE5AB6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83CE190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8950784"/>
    <w:multiLevelType w:val="hybridMultilevel"/>
    <w:tmpl w:val="06ECCE1C"/>
    <w:lvl w:ilvl="0" w:tplc="99E6AD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86EC8E8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38125EF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0A26CC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7C27C6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B7E577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80C84C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004C10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E0A65F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B4821C1"/>
    <w:multiLevelType w:val="hybridMultilevel"/>
    <w:tmpl w:val="4EA0D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76E99"/>
    <w:multiLevelType w:val="hybridMultilevel"/>
    <w:tmpl w:val="449C6614"/>
    <w:lvl w:ilvl="0" w:tplc="0419000F">
      <w:start w:val="1"/>
      <w:numFmt w:val="decimal"/>
      <w:lvlText w:val="%1."/>
      <w:lvlJc w:val="left"/>
      <w:pPr>
        <w:ind w:left="636" w:hanging="360"/>
      </w:p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>
    <w:nsid w:val="34335026"/>
    <w:multiLevelType w:val="hybridMultilevel"/>
    <w:tmpl w:val="F22070FE"/>
    <w:lvl w:ilvl="0" w:tplc="35E04E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 w:tplc="919C8E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502ED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FF4C10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5AAA5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FC2D8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0443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FA92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76BB9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35A00"/>
    <w:multiLevelType w:val="hybridMultilevel"/>
    <w:tmpl w:val="DF905094"/>
    <w:lvl w:ilvl="0" w:tplc="B42450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8804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2C73F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AB4072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74199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7A552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DC977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CE0F2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84C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AD690C"/>
    <w:multiLevelType w:val="hybridMultilevel"/>
    <w:tmpl w:val="90548658"/>
    <w:lvl w:ilvl="0" w:tplc="3EF6D3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EF064E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B301BE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290CF4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F4CB0D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EE4758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6A86BA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9F6404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B2C9BD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93E215D"/>
    <w:multiLevelType w:val="hybridMultilevel"/>
    <w:tmpl w:val="3FBA4332"/>
    <w:lvl w:ilvl="0" w:tplc="6868F3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B9030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76A31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92134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749F0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9A92B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ECA72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7418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10E40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7673CA"/>
    <w:multiLevelType w:val="hybridMultilevel"/>
    <w:tmpl w:val="9B3A9D2C"/>
    <w:lvl w:ilvl="0" w:tplc="1D801476">
      <w:start w:val="1"/>
      <w:numFmt w:val="bullet"/>
      <w:lvlText w:val=""/>
      <w:lvlJc w:val="left"/>
      <w:pPr>
        <w:ind w:left="1777" w:hanging="360"/>
      </w:pPr>
      <w:rPr>
        <w:rFonts w:ascii="Symbol" w:hAnsi="Symbol" w:hint="default"/>
      </w:rPr>
    </w:lvl>
    <w:lvl w:ilvl="1" w:tplc="73388ED8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7F7EA9A0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C930B80C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36165E00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78A6F608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40F6758E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5992BCC0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8E8043C6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1">
    <w:nsid w:val="5285082E"/>
    <w:multiLevelType w:val="hybridMultilevel"/>
    <w:tmpl w:val="045CA0FA"/>
    <w:lvl w:ilvl="0" w:tplc="3AEE2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164F0A">
      <w:start w:val="1"/>
      <w:numFmt w:val="lowerLetter"/>
      <w:lvlText w:val="%2."/>
      <w:lvlJc w:val="left"/>
      <w:pPr>
        <w:ind w:left="1440" w:hanging="360"/>
      </w:pPr>
    </w:lvl>
    <w:lvl w:ilvl="2" w:tplc="BAEA47EC">
      <w:start w:val="1"/>
      <w:numFmt w:val="lowerRoman"/>
      <w:lvlText w:val="%3."/>
      <w:lvlJc w:val="right"/>
      <w:pPr>
        <w:ind w:left="2160" w:hanging="180"/>
      </w:pPr>
    </w:lvl>
    <w:lvl w:ilvl="3" w:tplc="85361068">
      <w:start w:val="1"/>
      <w:numFmt w:val="decimal"/>
      <w:lvlText w:val="%4."/>
      <w:lvlJc w:val="left"/>
      <w:pPr>
        <w:ind w:left="2880" w:hanging="360"/>
      </w:pPr>
    </w:lvl>
    <w:lvl w:ilvl="4" w:tplc="DC6CC2A6">
      <w:start w:val="1"/>
      <w:numFmt w:val="lowerLetter"/>
      <w:lvlText w:val="%5."/>
      <w:lvlJc w:val="left"/>
      <w:pPr>
        <w:ind w:left="3600" w:hanging="360"/>
      </w:pPr>
    </w:lvl>
    <w:lvl w:ilvl="5" w:tplc="EFA406E8">
      <w:start w:val="1"/>
      <w:numFmt w:val="lowerRoman"/>
      <w:lvlText w:val="%6."/>
      <w:lvlJc w:val="right"/>
      <w:pPr>
        <w:ind w:left="4320" w:hanging="180"/>
      </w:pPr>
    </w:lvl>
    <w:lvl w:ilvl="6" w:tplc="55AAE612">
      <w:start w:val="1"/>
      <w:numFmt w:val="decimal"/>
      <w:lvlText w:val="%7."/>
      <w:lvlJc w:val="left"/>
      <w:pPr>
        <w:ind w:left="5040" w:hanging="360"/>
      </w:pPr>
    </w:lvl>
    <w:lvl w:ilvl="7" w:tplc="02CE011A">
      <w:start w:val="1"/>
      <w:numFmt w:val="lowerLetter"/>
      <w:lvlText w:val="%8."/>
      <w:lvlJc w:val="left"/>
      <w:pPr>
        <w:ind w:left="5760" w:hanging="360"/>
      </w:pPr>
    </w:lvl>
    <w:lvl w:ilvl="8" w:tplc="8442598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5556E"/>
    <w:multiLevelType w:val="hybridMultilevel"/>
    <w:tmpl w:val="456009EE"/>
    <w:lvl w:ilvl="0" w:tplc="3EEA0F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C0061AC2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97CAC8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4CEA0F98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B04CE82A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E0AA0A2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E7CA71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69A68430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BE2E78C2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7F77618"/>
    <w:multiLevelType w:val="hybridMultilevel"/>
    <w:tmpl w:val="8EA855FE"/>
    <w:lvl w:ilvl="0" w:tplc="6C9AC92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0EE4B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EA941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F02F9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025A3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B0EF6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E8DE3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7E5C4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5679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A66EDA"/>
    <w:multiLevelType w:val="hybridMultilevel"/>
    <w:tmpl w:val="E1FAADF4"/>
    <w:lvl w:ilvl="0" w:tplc="F1B8B9C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CD245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5C863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F7C35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4ACD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2AFE1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7A34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D2A00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6E853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1B0F0B"/>
    <w:multiLevelType w:val="multilevel"/>
    <w:tmpl w:val="A672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7333DF"/>
    <w:multiLevelType w:val="multilevel"/>
    <w:tmpl w:val="7CE2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733648"/>
    <w:multiLevelType w:val="hybridMultilevel"/>
    <w:tmpl w:val="4A1C6BBE"/>
    <w:lvl w:ilvl="0" w:tplc="D022452C">
      <w:start w:val="1"/>
      <w:numFmt w:val="decimal"/>
      <w:lvlText w:val="%1."/>
      <w:lvlJc w:val="right"/>
      <w:pPr>
        <w:ind w:left="709" w:hanging="360"/>
      </w:pPr>
    </w:lvl>
    <w:lvl w:ilvl="1" w:tplc="21A654EC">
      <w:start w:val="1"/>
      <w:numFmt w:val="lowerLetter"/>
      <w:lvlText w:val="%2."/>
      <w:lvlJc w:val="left"/>
      <w:pPr>
        <w:ind w:left="1429" w:hanging="360"/>
      </w:pPr>
    </w:lvl>
    <w:lvl w:ilvl="2" w:tplc="5D90CAD8">
      <w:start w:val="1"/>
      <w:numFmt w:val="lowerRoman"/>
      <w:lvlText w:val="%3."/>
      <w:lvlJc w:val="right"/>
      <w:pPr>
        <w:ind w:left="2149" w:hanging="180"/>
      </w:pPr>
    </w:lvl>
    <w:lvl w:ilvl="3" w:tplc="385EE338">
      <w:start w:val="1"/>
      <w:numFmt w:val="decimal"/>
      <w:lvlText w:val="%4."/>
      <w:lvlJc w:val="left"/>
      <w:pPr>
        <w:ind w:left="2869" w:hanging="360"/>
      </w:pPr>
    </w:lvl>
    <w:lvl w:ilvl="4" w:tplc="8D3EEDD6">
      <w:start w:val="1"/>
      <w:numFmt w:val="lowerLetter"/>
      <w:lvlText w:val="%5."/>
      <w:lvlJc w:val="left"/>
      <w:pPr>
        <w:ind w:left="3589" w:hanging="360"/>
      </w:pPr>
    </w:lvl>
    <w:lvl w:ilvl="5" w:tplc="EC36885E">
      <w:start w:val="1"/>
      <w:numFmt w:val="lowerRoman"/>
      <w:lvlText w:val="%6."/>
      <w:lvlJc w:val="right"/>
      <w:pPr>
        <w:ind w:left="4309" w:hanging="180"/>
      </w:pPr>
    </w:lvl>
    <w:lvl w:ilvl="6" w:tplc="1C80C312">
      <w:start w:val="1"/>
      <w:numFmt w:val="decimal"/>
      <w:lvlText w:val="%7."/>
      <w:lvlJc w:val="left"/>
      <w:pPr>
        <w:ind w:left="5029" w:hanging="360"/>
      </w:pPr>
    </w:lvl>
    <w:lvl w:ilvl="7" w:tplc="FCB2032E">
      <w:start w:val="1"/>
      <w:numFmt w:val="lowerLetter"/>
      <w:lvlText w:val="%8."/>
      <w:lvlJc w:val="left"/>
      <w:pPr>
        <w:ind w:left="5749" w:hanging="360"/>
      </w:pPr>
    </w:lvl>
    <w:lvl w:ilvl="8" w:tplc="4E429F40">
      <w:start w:val="1"/>
      <w:numFmt w:val="lowerRoman"/>
      <w:lvlText w:val="%9."/>
      <w:lvlJc w:val="right"/>
      <w:pPr>
        <w:ind w:left="6469" w:hanging="180"/>
      </w:pPr>
    </w:lvl>
  </w:abstractNum>
  <w:abstractNum w:abstractNumId="18">
    <w:nsid w:val="642E1638"/>
    <w:multiLevelType w:val="hybridMultilevel"/>
    <w:tmpl w:val="1896823A"/>
    <w:lvl w:ilvl="0" w:tplc="9190A4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AACC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2044F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D8A6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65C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B267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88F1A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62A56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588F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B34246"/>
    <w:multiLevelType w:val="hybridMultilevel"/>
    <w:tmpl w:val="887EE224"/>
    <w:lvl w:ilvl="0" w:tplc="261A0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1466DC">
      <w:start w:val="1"/>
      <w:numFmt w:val="lowerLetter"/>
      <w:lvlText w:val="%2."/>
      <w:lvlJc w:val="left"/>
      <w:pPr>
        <w:ind w:left="1440" w:hanging="360"/>
      </w:pPr>
    </w:lvl>
    <w:lvl w:ilvl="2" w:tplc="7CC2A680">
      <w:start w:val="1"/>
      <w:numFmt w:val="lowerRoman"/>
      <w:lvlText w:val="%3."/>
      <w:lvlJc w:val="right"/>
      <w:pPr>
        <w:ind w:left="2160" w:hanging="180"/>
      </w:pPr>
    </w:lvl>
    <w:lvl w:ilvl="3" w:tplc="E6341852">
      <w:start w:val="1"/>
      <w:numFmt w:val="decimal"/>
      <w:lvlText w:val="%4."/>
      <w:lvlJc w:val="left"/>
      <w:pPr>
        <w:ind w:left="2880" w:hanging="360"/>
      </w:pPr>
    </w:lvl>
    <w:lvl w:ilvl="4" w:tplc="63F65368">
      <w:start w:val="1"/>
      <w:numFmt w:val="lowerLetter"/>
      <w:lvlText w:val="%5."/>
      <w:lvlJc w:val="left"/>
      <w:pPr>
        <w:ind w:left="3600" w:hanging="360"/>
      </w:pPr>
    </w:lvl>
    <w:lvl w:ilvl="5" w:tplc="2368965E">
      <w:start w:val="1"/>
      <w:numFmt w:val="lowerRoman"/>
      <w:lvlText w:val="%6."/>
      <w:lvlJc w:val="right"/>
      <w:pPr>
        <w:ind w:left="4320" w:hanging="180"/>
      </w:pPr>
    </w:lvl>
    <w:lvl w:ilvl="6" w:tplc="05246E8A">
      <w:start w:val="1"/>
      <w:numFmt w:val="decimal"/>
      <w:lvlText w:val="%7."/>
      <w:lvlJc w:val="left"/>
      <w:pPr>
        <w:ind w:left="5040" w:hanging="360"/>
      </w:pPr>
    </w:lvl>
    <w:lvl w:ilvl="7" w:tplc="0122DA6A">
      <w:start w:val="1"/>
      <w:numFmt w:val="lowerLetter"/>
      <w:lvlText w:val="%8."/>
      <w:lvlJc w:val="left"/>
      <w:pPr>
        <w:ind w:left="5760" w:hanging="360"/>
      </w:pPr>
    </w:lvl>
    <w:lvl w:ilvl="8" w:tplc="A406080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A15A9"/>
    <w:multiLevelType w:val="hybridMultilevel"/>
    <w:tmpl w:val="5A46B00C"/>
    <w:lvl w:ilvl="0" w:tplc="2D9E885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49A498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87A795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8DECF9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D32438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B08EED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EE86F3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E04DB5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1EC1E5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1">
    <w:nsid w:val="76E04758"/>
    <w:multiLevelType w:val="hybridMultilevel"/>
    <w:tmpl w:val="81CC118E"/>
    <w:lvl w:ilvl="0" w:tplc="CB4A5122">
      <w:start w:val="1"/>
      <w:numFmt w:val="bullet"/>
      <w:lvlText w:val="*"/>
      <w:lvlJc w:val="left"/>
    </w:lvl>
    <w:lvl w:ilvl="1" w:tplc="F35CB5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0AEF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5CDF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8AA9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A6A8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6EDC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3CFE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4C69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7B221C88"/>
    <w:multiLevelType w:val="hybridMultilevel"/>
    <w:tmpl w:val="909E64E2"/>
    <w:lvl w:ilvl="0" w:tplc="C706E12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426CA48E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5ACA85B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62F8274A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C570FD2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4DC6FD6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088A990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AE1C19FC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1BB2DC9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4"/>
  </w:num>
  <w:num w:numId="5">
    <w:abstractNumId w:val="17"/>
  </w:num>
  <w:num w:numId="6">
    <w:abstractNumId w:val="0"/>
  </w:num>
  <w:num w:numId="7">
    <w:abstractNumId w:val="22"/>
  </w:num>
  <w:num w:numId="8">
    <w:abstractNumId w:val="21"/>
    <w:lvlOverride w:ilvl="0">
      <w:lvl w:ilvl="0" w:tplc="CB4A5122">
        <w:start w:val="1"/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9">
    <w:abstractNumId w:val="21"/>
    <w:lvlOverride w:ilvl="0">
      <w:lvl w:ilvl="0" w:tplc="CB4A5122">
        <w:start w:val="1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10">
    <w:abstractNumId w:val="21"/>
    <w:lvlOverride w:ilvl="0">
      <w:lvl w:ilvl="0" w:tplc="CB4A5122">
        <w:start w:val="1"/>
        <w:numFmt w:val="bullet"/>
        <w:lvlText w:val="•"/>
        <w:legacy w:legacy="1" w:legacySpace="0" w:legacyIndent="705"/>
        <w:lvlJc w:val="left"/>
        <w:rPr>
          <w:rFonts w:ascii="Times New Roman" w:hAnsi="Times New Roman" w:hint="default"/>
        </w:rPr>
      </w:lvl>
    </w:lvlOverride>
  </w:num>
  <w:num w:numId="11">
    <w:abstractNumId w:val="21"/>
    <w:lvlOverride w:ilvl="0">
      <w:lvl w:ilvl="0" w:tplc="CB4A5122">
        <w:start w:val="1"/>
        <w:numFmt w:val="bullet"/>
        <w:lvlText w:val="•"/>
        <w:legacy w:legacy="1" w:legacySpace="0" w:legacyIndent="711"/>
        <w:lvlJc w:val="left"/>
        <w:rPr>
          <w:rFonts w:ascii="Times New Roman" w:hAnsi="Times New Roman" w:hint="default"/>
        </w:rPr>
      </w:lvl>
    </w:lvlOverride>
  </w:num>
  <w:num w:numId="12">
    <w:abstractNumId w:val="21"/>
    <w:lvlOverride w:ilvl="0">
      <w:lvl w:ilvl="0" w:tplc="CB4A5122">
        <w:start w:val="1"/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3">
    <w:abstractNumId w:val="21"/>
    <w:lvlOverride w:ilvl="0">
      <w:lvl w:ilvl="0" w:tplc="CB4A5122">
        <w:start w:val="1"/>
        <w:numFmt w:val="bullet"/>
        <w:lvlText w:val="►"/>
        <w:legacy w:legacy="1" w:legacySpace="0" w:legacyIndent="221"/>
        <w:lvlJc w:val="left"/>
        <w:rPr>
          <w:rFonts w:ascii="Arial" w:hAnsi="Arial" w:hint="default"/>
        </w:rPr>
      </w:lvl>
    </w:lvlOverride>
  </w:num>
  <w:num w:numId="14">
    <w:abstractNumId w:val="13"/>
  </w:num>
  <w:num w:numId="15">
    <w:abstractNumId w:val="14"/>
  </w:num>
  <w:num w:numId="16">
    <w:abstractNumId w:val="8"/>
  </w:num>
  <w:num w:numId="17">
    <w:abstractNumId w:val="3"/>
  </w:num>
  <w:num w:numId="18">
    <w:abstractNumId w:val="18"/>
  </w:num>
  <w:num w:numId="19">
    <w:abstractNumId w:val="12"/>
  </w:num>
  <w:num w:numId="20">
    <w:abstractNumId w:val="2"/>
  </w:num>
  <w:num w:numId="21">
    <w:abstractNumId w:val="9"/>
  </w:num>
  <w:num w:numId="22">
    <w:abstractNumId w:val="6"/>
  </w:num>
  <w:num w:numId="23">
    <w:abstractNumId w:val="7"/>
  </w:num>
  <w:num w:numId="24">
    <w:abstractNumId w:val="19"/>
  </w:num>
  <w:num w:numId="25">
    <w:abstractNumId w:val="11"/>
  </w:num>
  <w:num w:numId="26">
    <w:abstractNumId w:val="1"/>
  </w:num>
  <w:num w:numId="27">
    <w:abstractNumId w:val="10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EF8"/>
    <w:rsid w:val="00004A4B"/>
    <w:rsid w:val="00010FBD"/>
    <w:rsid w:val="00021024"/>
    <w:rsid w:val="00033B85"/>
    <w:rsid w:val="00035C66"/>
    <w:rsid w:val="000366DB"/>
    <w:rsid w:val="00052359"/>
    <w:rsid w:val="0007620B"/>
    <w:rsid w:val="00081E8F"/>
    <w:rsid w:val="00085462"/>
    <w:rsid w:val="000E3802"/>
    <w:rsid w:val="0010269F"/>
    <w:rsid w:val="00114E16"/>
    <w:rsid w:val="00136DA0"/>
    <w:rsid w:val="00144CCD"/>
    <w:rsid w:val="00146C06"/>
    <w:rsid w:val="001574B5"/>
    <w:rsid w:val="0016049E"/>
    <w:rsid w:val="00161ED0"/>
    <w:rsid w:val="00171722"/>
    <w:rsid w:val="001729F7"/>
    <w:rsid w:val="00181BC7"/>
    <w:rsid w:val="00185121"/>
    <w:rsid w:val="001947D2"/>
    <w:rsid w:val="001A3B87"/>
    <w:rsid w:val="001A7678"/>
    <w:rsid w:val="001D36E0"/>
    <w:rsid w:val="001E003B"/>
    <w:rsid w:val="001F5C95"/>
    <w:rsid w:val="00201772"/>
    <w:rsid w:val="002050E4"/>
    <w:rsid w:val="0020749D"/>
    <w:rsid w:val="00210ED5"/>
    <w:rsid w:val="002164B2"/>
    <w:rsid w:val="00220F10"/>
    <w:rsid w:val="00225BD1"/>
    <w:rsid w:val="0024789B"/>
    <w:rsid w:val="002861DA"/>
    <w:rsid w:val="002A18AA"/>
    <w:rsid w:val="002A1D42"/>
    <w:rsid w:val="002A5F16"/>
    <w:rsid w:val="002C46F3"/>
    <w:rsid w:val="002D0868"/>
    <w:rsid w:val="002F0B7D"/>
    <w:rsid w:val="002F6F95"/>
    <w:rsid w:val="00317A7C"/>
    <w:rsid w:val="00324A0C"/>
    <w:rsid w:val="00324E5A"/>
    <w:rsid w:val="00333180"/>
    <w:rsid w:val="0033701D"/>
    <w:rsid w:val="003377AE"/>
    <w:rsid w:val="00350DDB"/>
    <w:rsid w:val="00371F7E"/>
    <w:rsid w:val="00372972"/>
    <w:rsid w:val="00384F94"/>
    <w:rsid w:val="00387391"/>
    <w:rsid w:val="003B3A9C"/>
    <w:rsid w:val="003B41A3"/>
    <w:rsid w:val="003B59FA"/>
    <w:rsid w:val="003D526D"/>
    <w:rsid w:val="003E0861"/>
    <w:rsid w:val="003E1FFE"/>
    <w:rsid w:val="003E5D9C"/>
    <w:rsid w:val="00402A3B"/>
    <w:rsid w:val="00406CB4"/>
    <w:rsid w:val="004127DE"/>
    <w:rsid w:val="00412F29"/>
    <w:rsid w:val="004234B6"/>
    <w:rsid w:val="00432827"/>
    <w:rsid w:val="00437308"/>
    <w:rsid w:val="00443D10"/>
    <w:rsid w:val="00450BD4"/>
    <w:rsid w:val="00453951"/>
    <w:rsid w:val="00463C9B"/>
    <w:rsid w:val="004653BB"/>
    <w:rsid w:val="00476F7D"/>
    <w:rsid w:val="00485B9F"/>
    <w:rsid w:val="004B062E"/>
    <w:rsid w:val="004B4510"/>
    <w:rsid w:val="004B79D6"/>
    <w:rsid w:val="004C39F1"/>
    <w:rsid w:val="004D095D"/>
    <w:rsid w:val="004E255D"/>
    <w:rsid w:val="004E70E1"/>
    <w:rsid w:val="004F3B63"/>
    <w:rsid w:val="004F657A"/>
    <w:rsid w:val="00500A25"/>
    <w:rsid w:val="0050315A"/>
    <w:rsid w:val="00504388"/>
    <w:rsid w:val="00544A34"/>
    <w:rsid w:val="005502DF"/>
    <w:rsid w:val="00552D90"/>
    <w:rsid w:val="00552DF3"/>
    <w:rsid w:val="00555536"/>
    <w:rsid w:val="00564021"/>
    <w:rsid w:val="00566B2F"/>
    <w:rsid w:val="005770BD"/>
    <w:rsid w:val="005909C7"/>
    <w:rsid w:val="005950DE"/>
    <w:rsid w:val="005A3C9A"/>
    <w:rsid w:val="005A7EF6"/>
    <w:rsid w:val="005D0628"/>
    <w:rsid w:val="005E2CDE"/>
    <w:rsid w:val="005E439C"/>
    <w:rsid w:val="005F04A8"/>
    <w:rsid w:val="005F10EB"/>
    <w:rsid w:val="005F3F31"/>
    <w:rsid w:val="00600800"/>
    <w:rsid w:val="006023EB"/>
    <w:rsid w:val="00604D1A"/>
    <w:rsid w:val="00607A00"/>
    <w:rsid w:val="00607D4A"/>
    <w:rsid w:val="006104A5"/>
    <w:rsid w:val="00614796"/>
    <w:rsid w:val="00616C68"/>
    <w:rsid w:val="006213A8"/>
    <w:rsid w:val="006420B2"/>
    <w:rsid w:val="006434B8"/>
    <w:rsid w:val="00647FF4"/>
    <w:rsid w:val="00696791"/>
    <w:rsid w:val="006A4117"/>
    <w:rsid w:val="006A6CEA"/>
    <w:rsid w:val="006C0AB9"/>
    <w:rsid w:val="006D0B23"/>
    <w:rsid w:val="006D3BF1"/>
    <w:rsid w:val="006E7DC7"/>
    <w:rsid w:val="006E7F36"/>
    <w:rsid w:val="00720CB9"/>
    <w:rsid w:val="00722637"/>
    <w:rsid w:val="007262ED"/>
    <w:rsid w:val="00754CD8"/>
    <w:rsid w:val="00761A2C"/>
    <w:rsid w:val="007620A2"/>
    <w:rsid w:val="00764841"/>
    <w:rsid w:val="0076546B"/>
    <w:rsid w:val="007704A2"/>
    <w:rsid w:val="00785338"/>
    <w:rsid w:val="0078598E"/>
    <w:rsid w:val="007B67DF"/>
    <w:rsid w:val="007C2C61"/>
    <w:rsid w:val="00802C71"/>
    <w:rsid w:val="00806341"/>
    <w:rsid w:val="00813257"/>
    <w:rsid w:val="00833B89"/>
    <w:rsid w:val="00842FBB"/>
    <w:rsid w:val="008443C9"/>
    <w:rsid w:val="00852675"/>
    <w:rsid w:val="008728B6"/>
    <w:rsid w:val="00885148"/>
    <w:rsid w:val="00886633"/>
    <w:rsid w:val="008B059A"/>
    <w:rsid w:val="008B3280"/>
    <w:rsid w:val="008C3516"/>
    <w:rsid w:val="008E7FA0"/>
    <w:rsid w:val="008F0A5C"/>
    <w:rsid w:val="008F2562"/>
    <w:rsid w:val="009057E5"/>
    <w:rsid w:val="00912BF5"/>
    <w:rsid w:val="009311D4"/>
    <w:rsid w:val="00962D69"/>
    <w:rsid w:val="00982E3F"/>
    <w:rsid w:val="00984E64"/>
    <w:rsid w:val="00986D93"/>
    <w:rsid w:val="009A2D27"/>
    <w:rsid w:val="009B2CEF"/>
    <w:rsid w:val="009B62C9"/>
    <w:rsid w:val="009B7E4D"/>
    <w:rsid w:val="009D2AE3"/>
    <w:rsid w:val="009F3B30"/>
    <w:rsid w:val="009F5F5C"/>
    <w:rsid w:val="00A06CCE"/>
    <w:rsid w:val="00A07126"/>
    <w:rsid w:val="00A14F5C"/>
    <w:rsid w:val="00A20458"/>
    <w:rsid w:val="00A32B34"/>
    <w:rsid w:val="00A443D8"/>
    <w:rsid w:val="00A56727"/>
    <w:rsid w:val="00A610E3"/>
    <w:rsid w:val="00AA3D25"/>
    <w:rsid w:val="00AA4F55"/>
    <w:rsid w:val="00AB4A8F"/>
    <w:rsid w:val="00AC786C"/>
    <w:rsid w:val="00AD1E6E"/>
    <w:rsid w:val="00AD6E2C"/>
    <w:rsid w:val="00AE0F9A"/>
    <w:rsid w:val="00AE548F"/>
    <w:rsid w:val="00AF1E0B"/>
    <w:rsid w:val="00B12A3F"/>
    <w:rsid w:val="00B259EE"/>
    <w:rsid w:val="00B3214A"/>
    <w:rsid w:val="00B43873"/>
    <w:rsid w:val="00B47622"/>
    <w:rsid w:val="00B5645A"/>
    <w:rsid w:val="00B61110"/>
    <w:rsid w:val="00B76D8A"/>
    <w:rsid w:val="00B91A31"/>
    <w:rsid w:val="00BA2736"/>
    <w:rsid w:val="00BA4E48"/>
    <w:rsid w:val="00BC733B"/>
    <w:rsid w:val="00BD5AD3"/>
    <w:rsid w:val="00BE1835"/>
    <w:rsid w:val="00BF2C73"/>
    <w:rsid w:val="00C03B02"/>
    <w:rsid w:val="00C11575"/>
    <w:rsid w:val="00C124C5"/>
    <w:rsid w:val="00C13A7A"/>
    <w:rsid w:val="00C26CD2"/>
    <w:rsid w:val="00C35693"/>
    <w:rsid w:val="00C4311A"/>
    <w:rsid w:val="00C43F86"/>
    <w:rsid w:val="00C47266"/>
    <w:rsid w:val="00C504C2"/>
    <w:rsid w:val="00C73B4F"/>
    <w:rsid w:val="00C76B13"/>
    <w:rsid w:val="00C85E77"/>
    <w:rsid w:val="00C92EA2"/>
    <w:rsid w:val="00CA4E44"/>
    <w:rsid w:val="00CA61E6"/>
    <w:rsid w:val="00CB407E"/>
    <w:rsid w:val="00CB463A"/>
    <w:rsid w:val="00CC3E1A"/>
    <w:rsid w:val="00CC554B"/>
    <w:rsid w:val="00CD4B4B"/>
    <w:rsid w:val="00CE085B"/>
    <w:rsid w:val="00CE17CA"/>
    <w:rsid w:val="00D03E9F"/>
    <w:rsid w:val="00D059DB"/>
    <w:rsid w:val="00D2597D"/>
    <w:rsid w:val="00D41630"/>
    <w:rsid w:val="00D45BC7"/>
    <w:rsid w:val="00D5689B"/>
    <w:rsid w:val="00D6106A"/>
    <w:rsid w:val="00D62FF4"/>
    <w:rsid w:val="00D723F6"/>
    <w:rsid w:val="00D7591E"/>
    <w:rsid w:val="00D87096"/>
    <w:rsid w:val="00D90DEA"/>
    <w:rsid w:val="00D93FC3"/>
    <w:rsid w:val="00D9483C"/>
    <w:rsid w:val="00D97920"/>
    <w:rsid w:val="00DA3E38"/>
    <w:rsid w:val="00DA3E5D"/>
    <w:rsid w:val="00DB27B7"/>
    <w:rsid w:val="00DB675E"/>
    <w:rsid w:val="00DC6EE0"/>
    <w:rsid w:val="00DD3597"/>
    <w:rsid w:val="00DF1668"/>
    <w:rsid w:val="00DF3254"/>
    <w:rsid w:val="00DF774D"/>
    <w:rsid w:val="00E04D3D"/>
    <w:rsid w:val="00E1092F"/>
    <w:rsid w:val="00E20565"/>
    <w:rsid w:val="00E21C05"/>
    <w:rsid w:val="00E223CD"/>
    <w:rsid w:val="00E2437E"/>
    <w:rsid w:val="00E5309F"/>
    <w:rsid w:val="00E551BB"/>
    <w:rsid w:val="00E5733F"/>
    <w:rsid w:val="00E63EF8"/>
    <w:rsid w:val="00E74230"/>
    <w:rsid w:val="00E906DF"/>
    <w:rsid w:val="00E94D2D"/>
    <w:rsid w:val="00EA239E"/>
    <w:rsid w:val="00EA42C3"/>
    <w:rsid w:val="00EB5DAE"/>
    <w:rsid w:val="00EE5DC6"/>
    <w:rsid w:val="00F157E0"/>
    <w:rsid w:val="00F31A9A"/>
    <w:rsid w:val="00F40E8F"/>
    <w:rsid w:val="00F4337A"/>
    <w:rsid w:val="00F54F04"/>
    <w:rsid w:val="00F64593"/>
    <w:rsid w:val="00F65309"/>
    <w:rsid w:val="00F66BBC"/>
    <w:rsid w:val="00F73832"/>
    <w:rsid w:val="00F753ED"/>
    <w:rsid w:val="00F80CE6"/>
    <w:rsid w:val="00F91599"/>
    <w:rsid w:val="00FA00AC"/>
    <w:rsid w:val="00FC4725"/>
    <w:rsid w:val="00FD6E82"/>
    <w:rsid w:val="00FE1AC5"/>
    <w:rsid w:val="00FF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C05"/>
    <w:pPr>
      <w:keepNext/>
      <w:keepLines/>
      <w:spacing w:before="480" w:after="200" w:line="276" w:lineRule="auto"/>
      <w:outlineLvl w:val="0"/>
    </w:pPr>
    <w:rPr>
      <w:rFonts w:ascii="Arial" w:eastAsia="Arial" w:hAnsi="Arial" w:cs="Arial"/>
      <w:sz w:val="40"/>
      <w:szCs w:val="40"/>
      <w:lang w:eastAsia="en-US"/>
    </w:rPr>
  </w:style>
  <w:style w:type="paragraph" w:styleId="2">
    <w:name w:val="heading 2"/>
    <w:basedOn w:val="a"/>
    <w:next w:val="a"/>
    <w:link w:val="21"/>
    <w:uiPriority w:val="9"/>
    <w:unhideWhenUsed/>
    <w:qFormat/>
    <w:rsid w:val="00E21C05"/>
    <w:pPr>
      <w:keepNext/>
      <w:keepLines/>
      <w:spacing w:before="360" w:after="200" w:line="276" w:lineRule="auto"/>
      <w:outlineLvl w:val="1"/>
    </w:pPr>
    <w:rPr>
      <w:rFonts w:ascii="Arial" w:eastAsia="Arial" w:hAnsi="Arial" w:cs="Arial"/>
      <w:sz w:val="34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21C05"/>
    <w:pPr>
      <w:keepNext/>
      <w:keepLines/>
      <w:spacing w:before="320" w:after="200" w:line="276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21C05"/>
    <w:pPr>
      <w:keepNext/>
      <w:keepLines/>
      <w:spacing w:before="320" w:after="200" w:line="276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21C05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21C05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E21C05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E21C05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E21C05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C05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E21C0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21C0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21C0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21C0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21C05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E21C05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E21C05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E21C0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uiPriority w:val="34"/>
    <w:qFormat/>
    <w:rsid w:val="005F10E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384F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F10EB"/>
    <w:rPr>
      <w:color w:val="0563C1" w:themeColor="hyperlink"/>
      <w:u w:val="single"/>
    </w:rPr>
  </w:style>
  <w:style w:type="character" w:customStyle="1" w:styleId="a6">
    <w:name w:val="Другое_"/>
    <w:basedOn w:val="a0"/>
    <w:link w:val="a7"/>
    <w:rsid w:val="00912BF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7">
    <w:name w:val="Другое"/>
    <w:basedOn w:val="a"/>
    <w:link w:val="a6"/>
    <w:rsid w:val="00912BF5"/>
    <w:pPr>
      <w:widowControl w:val="0"/>
      <w:shd w:val="clear" w:color="auto" w:fill="FFFFFF"/>
      <w:spacing w:line="257" w:lineRule="auto"/>
      <w:jc w:val="center"/>
    </w:pPr>
    <w:rPr>
      <w:rFonts w:ascii="Arial" w:eastAsia="Arial" w:hAnsi="Arial" w:cs="Arial"/>
      <w:sz w:val="20"/>
      <w:szCs w:val="20"/>
      <w:lang w:eastAsia="en-US"/>
    </w:rPr>
  </w:style>
  <w:style w:type="paragraph" w:styleId="a8">
    <w:name w:val="No Spacing"/>
    <w:link w:val="a9"/>
    <w:uiPriority w:val="1"/>
    <w:qFormat/>
    <w:rsid w:val="00986D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986D93"/>
    <w:rPr>
      <w:rFonts w:ascii="Calibri" w:eastAsia="Calibri" w:hAnsi="Calibri" w:cs="Times New Roman"/>
    </w:rPr>
  </w:style>
  <w:style w:type="paragraph" w:customStyle="1" w:styleId="Default">
    <w:name w:val="Default"/>
    <w:rsid w:val="00C73B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210pt">
    <w:name w:val="Основной текст (2) + 10 pt"/>
    <w:rsid w:val="00552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A06CCE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3E5D9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E5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F325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F325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2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pytarget">
    <w:name w:val="copy_target"/>
    <w:basedOn w:val="a0"/>
    <w:rsid w:val="00453951"/>
  </w:style>
  <w:style w:type="paragraph" w:styleId="af0">
    <w:name w:val="Normal (Web)"/>
    <w:basedOn w:val="a"/>
    <w:uiPriority w:val="99"/>
    <w:unhideWhenUsed/>
    <w:qFormat/>
    <w:rsid w:val="0020749D"/>
    <w:pPr>
      <w:spacing w:before="100" w:beforeAutospacing="1" w:after="100" w:afterAutospacing="1"/>
    </w:pPr>
  </w:style>
  <w:style w:type="character" w:customStyle="1" w:styleId="20">
    <w:name w:val="Основной текст (2)_"/>
    <w:basedOn w:val="a0"/>
    <w:link w:val="22"/>
    <w:rsid w:val="007859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78598E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  <w:lang w:eastAsia="en-US"/>
    </w:rPr>
  </w:style>
  <w:style w:type="character" w:styleId="af1">
    <w:name w:val="Strong"/>
    <w:uiPriority w:val="99"/>
    <w:qFormat/>
    <w:rsid w:val="001A3B87"/>
    <w:rPr>
      <w:b/>
      <w:bCs/>
    </w:rPr>
  </w:style>
  <w:style w:type="character" w:customStyle="1" w:styleId="s3">
    <w:name w:val="s3"/>
    <w:basedOn w:val="a0"/>
    <w:rsid w:val="00BC733B"/>
  </w:style>
  <w:style w:type="character" w:styleId="af2">
    <w:name w:val="Emphasis"/>
    <w:uiPriority w:val="20"/>
    <w:qFormat/>
    <w:rsid w:val="00600800"/>
    <w:rPr>
      <w:i/>
      <w:iCs/>
    </w:rPr>
  </w:style>
  <w:style w:type="paragraph" w:customStyle="1" w:styleId="11">
    <w:name w:val="Обычный1"/>
    <w:qFormat/>
    <w:rsid w:val="00600800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lock Text"/>
    <w:basedOn w:val="a"/>
    <w:uiPriority w:val="99"/>
    <w:rsid w:val="00600800"/>
    <w:pPr>
      <w:widowControl w:val="0"/>
      <w:snapToGrid w:val="0"/>
      <w:ind w:left="280" w:right="200"/>
      <w:jc w:val="center"/>
    </w:pPr>
    <w:rPr>
      <w:sz w:val="28"/>
      <w:szCs w:val="28"/>
    </w:rPr>
  </w:style>
  <w:style w:type="character" w:customStyle="1" w:styleId="23">
    <w:name w:val="Заголовок 2 Знак"/>
    <w:basedOn w:val="a0"/>
    <w:uiPriority w:val="9"/>
    <w:rsid w:val="00E21C0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Heading1Char">
    <w:name w:val="Heading 1 Char"/>
    <w:basedOn w:val="a0"/>
    <w:uiPriority w:val="9"/>
    <w:rsid w:val="00E21C0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21C0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21C0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21C0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21C0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21C0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21C0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21C0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21C0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21C0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21C05"/>
    <w:rPr>
      <w:sz w:val="24"/>
      <w:szCs w:val="24"/>
    </w:rPr>
  </w:style>
  <w:style w:type="character" w:customStyle="1" w:styleId="QuoteChar">
    <w:name w:val="Quote Char"/>
    <w:uiPriority w:val="29"/>
    <w:rsid w:val="00E21C05"/>
    <w:rPr>
      <w:i/>
    </w:rPr>
  </w:style>
  <w:style w:type="character" w:customStyle="1" w:styleId="IntenseQuoteChar">
    <w:name w:val="Intense Quote Char"/>
    <w:uiPriority w:val="30"/>
    <w:rsid w:val="00E21C05"/>
    <w:rPr>
      <w:i/>
    </w:rPr>
  </w:style>
  <w:style w:type="character" w:customStyle="1" w:styleId="HeaderChar">
    <w:name w:val="Header Char"/>
    <w:basedOn w:val="a0"/>
    <w:uiPriority w:val="99"/>
    <w:rsid w:val="00E21C05"/>
  </w:style>
  <w:style w:type="character" w:customStyle="1" w:styleId="CaptionChar">
    <w:name w:val="Caption Char"/>
    <w:uiPriority w:val="99"/>
    <w:rsid w:val="00E21C05"/>
  </w:style>
  <w:style w:type="character" w:customStyle="1" w:styleId="FootnoteTextChar">
    <w:name w:val="Footnote Text Char"/>
    <w:uiPriority w:val="99"/>
    <w:rsid w:val="00E21C05"/>
    <w:rPr>
      <w:sz w:val="18"/>
    </w:rPr>
  </w:style>
  <w:style w:type="character" w:customStyle="1" w:styleId="EndnoteTextChar">
    <w:name w:val="Endnote Text Char"/>
    <w:uiPriority w:val="99"/>
    <w:rsid w:val="00E21C05"/>
    <w:rPr>
      <w:sz w:val="20"/>
    </w:rPr>
  </w:style>
  <w:style w:type="paragraph" w:styleId="af4">
    <w:name w:val="Title"/>
    <w:basedOn w:val="a"/>
    <w:next w:val="a"/>
    <w:link w:val="12"/>
    <w:qFormat/>
    <w:rsid w:val="00E21C05"/>
    <w:pPr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12">
    <w:name w:val="Название Знак1"/>
    <w:basedOn w:val="a0"/>
    <w:link w:val="af4"/>
    <w:uiPriority w:val="10"/>
    <w:rsid w:val="00E21C05"/>
    <w:rPr>
      <w:sz w:val="48"/>
      <w:szCs w:val="48"/>
    </w:rPr>
  </w:style>
  <w:style w:type="character" w:customStyle="1" w:styleId="af5">
    <w:name w:val="Название Знак"/>
    <w:basedOn w:val="a0"/>
    <w:rsid w:val="00E21C0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E21C05"/>
    <w:pPr>
      <w:spacing w:before="200" w:after="200" w:line="27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E21C05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E21C05"/>
    <w:pPr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25">
    <w:name w:val="Цитата 2 Знак"/>
    <w:basedOn w:val="a0"/>
    <w:link w:val="24"/>
    <w:uiPriority w:val="29"/>
    <w:rsid w:val="00E21C05"/>
    <w:rPr>
      <w:i/>
    </w:rPr>
  </w:style>
  <w:style w:type="paragraph" w:styleId="af8">
    <w:name w:val="Intense Quote"/>
    <w:basedOn w:val="a"/>
    <w:next w:val="a"/>
    <w:link w:val="af9"/>
    <w:uiPriority w:val="30"/>
    <w:qFormat/>
    <w:rsid w:val="00E21C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9">
    <w:name w:val="Выделенная цитата Знак"/>
    <w:basedOn w:val="a0"/>
    <w:link w:val="af8"/>
    <w:uiPriority w:val="30"/>
    <w:rsid w:val="00E21C05"/>
    <w:rPr>
      <w:i/>
      <w:shd w:val="clear" w:color="auto" w:fill="F2F2F2"/>
    </w:rPr>
  </w:style>
  <w:style w:type="character" w:customStyle="1" w:styleId="FooterChar">
    <w:name w:val="Footer Char"/>
    <w:basedOn w:val="a0"/>
    <w:uiPriority w:val="99"/>
    <w:rsid w:val="00E21C05"/>
  </w:style>
  <w:style w:type="table" w:customStyle="1" w:styleId="Lined-Accent1">
    <w:name w:val="Lined - Accent 1"/>
    <w:basedOn w:val="a1"/>
    <w:uiPriority w:val="99"/>
    <w:rsid w:val="00E21C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character" w:customStyle="1" w:styleId="afa">
    <w:name w:val="Текст сноски Знак"/>
    <w:basedOn w:val="a0"/>
    <w:link w:val="afb"/>
    <w:uiPriority w:val="99"/>
    <w:rsid w:val="00E21C05"/>
    <w:rPr>
      <w:sz w:val="18"/>
    </w:rPr>
  </w:style>
  <w:style w:type="paragraph" w:styleId="afb">
    <w:name w:val="footnote text"/>
    <w:basedOn w:val="a"/>
    <w:link w:val="afa"/>
    <w:uiPriority w:val="99"/>
    <w:semiHidden/>
    <w:unhideWhenUsed/>
    <w:rsid w:val="00E21C05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styleId="afc">
    <w:name w:val="footnote reference"/>
    <w:basedOn w:val="a0"/>
    <w:uiPriority w:val="99"/>
    <w:unhideWhenUsed/>
    <w:rsid w:val="00E21C05"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sid w:val="00E21C05"/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afe">
    <w:name w:val="Текст концевой сноски Знак"/>
    <w:basedOn w:val="a0"/>
    <w:link w:val="afd"/>
    <w:uiPriority w:val="99"/>
    <w:rsid w:val="00E21C05"/>
    <w:rPr>
      <w:sz w:val="20"/>
    </w:rPr>
  </w:style>
  <w:style w:type="paragraph" w:styleId="13">
    <w:name w:val="toc 1"/>
    <w:basedOn w:val="a"/>
    <w:next w:val="a"/>
    <w:uiPriority w:val="39"/>
    <w:unhideWhenUsed/>
    <w:rsid w:val="00E21C05"/>
    <w:pPr>
      <w:spacing w:after="57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6">
    <w:name w:val="toc 2"/>
    <w:basedOn w:val="a"/>
    <w:next w:val="a"/>
    <w:uiPriority w:val="39"/>
    <w:unhideWhenUsed/>
    <w:rsid w:val="00E21C05"/>
    <w:pPr>
      <w:spacing w:after="57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1">
    <w:name w:val="toc 3"/>
    <w:basedOn w:val="a"/>
    <w:next w:val="a"/>
    <w:uiPriority w:val="39"/>
    <w:unhideWhenUsed/>
    <w:rsid w:val="00E21C05"/>
    <w:pPr>
      <w:spacing w:after="57" w:line="276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1">
    <w:name w:val="toc 4"/>
    <w:basedOn w:val="a"/>
    <w:next w:val="a"/>
    <w:uiPriority w:val="39"/>
    <w:unhideWhenUsed/>
    <w:rsid w:val="00E21C05"/>
    <w:pPr>
      <w:spacing w:after="57" w:line="276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1">
    <w:name w:val="toc 5"/>
    <w:basedOn w:val="a"/>
    <w:next w:val="a"/>
    <w:uiPriority w:val="39"/>
    <w:unhideWhenUsed/>
    <w:rsid w:val="00E21C05"/>
    <w:pPr>
      <w:spacing w:after="57" w:line="276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E21C05"/>
    <w:pPr>
      <w:spacing w:after="57" w:line="276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E21C05"/>
    <w:pPr>
      <w:spacing w:after="57" w:line="276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E21C05"/>
    <w:pPr>
      <w:spacing w:after="57" w:line="276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E21C05"/>
    <w:pPr>
      <w:spacing w:after="57" w:line="276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">
    <w:name w:val="TOC Heading"/>
    <w:uiPriority w:val="39"/>
    <w:unhideWhenUsed/>
    <w:rsid w:val="00E21C05"/>
    <w:pPr>
      <w:spacing w:after="200" w:line="276" w:lineRule="auto"/>
    </w:pPr>
  </w:style>
  <w:style w:type="paragraph" w:styleId="aff0">
    <w:name w:val="table of figures"/>
    <w:basedOn w:val="a"/>
    <w:next w:val="a"/>
    <w:uiPriority w:val="99"/>
    <w:unhideWhenUsed/>
    <w:rsid w:val="00E21C05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1">
    <w:name w:val="Текст выноски Знак"/>
    <w:basedOn w:val="a0"/>
    <w:link w:val="aff2"/>
    <w:uiPriority w:val="99"/>
    <w:semiHidden/>
    <w:rsid w:val="00E21C05"/>
    <w:rPr>
      <w:rFonts w:ascii="Segoe UI" w:hAnsi="Segoe UI" w:cs="Segoe UI"/>
      <w:sz w:val="18"/>
      <w:szCs w:val="18"/>
    </w:rPr>
  </w:style>
  <w:style w:type="paragraph" w:styleId="aff2">
    <w:name w:val="Balloon Text"/>
    <w:basedOn w:val="a"/>
    <w:link w:val="aff1"/>
    <w:uiPriority w:val="99"/>
    <w:semiHidden/>
    <w:unhideWhenUsed/>
    <w:rsid w:val="00E21C0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old">
    <w:name w:val="bold"/>
    <w:rsid w:val="00E21C05"/>
    <w:rPr>
      <w:rFonts w:ascii="Times New Roman" w:hAnsi="Times New Roman" w:cs="Times New Roman"/>
    </w:rPr>
  </w:style>
  <w:style w:type="paragraph" w:customStyle="1" w:styleId="210">
    <w:name w:val="Основной текст 21"/>
    <w:unhideWhenUsed/>
    <w:rsid w:val="00E21C0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Строгий1"/>
    <w:uiPriority w:val="22"/>
    <w:qFormat/>
    <w:rsid w:val="00E21C05"/>
    <w:rPr>
      <w:b/>
      <w:bCs/>
    </w:rPr>
  </w:style>
  <w:style w:type="paragraph" w:customStyle="1" w:styleId="aff3">
    <w:name w:val="Базовый"/>
    <w:rsid w:val="00E21C0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spacing w:after="20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4">
    <w:name w:val="Содержимое таблицы"/>
    <w:rsid w:val="00E21C05"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FR1">
    <w:name w:val="FR1"/>
    <w:rsid w:val="00E21C0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52" w:lineRule="auto"/>
      <w:jc w:val="center"/>
    </w:pPr>
    <w:rPr>
      <w:rFonts w:ascii="Times New Roman" w:eastAsia="Arial" w:hAnsi="Times New Roman" w:cs="Calibri"/>
      <w:b/>
      <w:sz w:val="28"/>
      <w:szCs w:val="20"/>
      <w:lang w:eastAsia="ar-SA"/>
    </w:rPr>
  </w:style>
  <w:style w:type="character" w:customStyle="1" w:styleId="apple-converted-space">
    <w:name w:val="apple-converted-space"/>
    <w:rsid w:val="00E21C05"/>
  </w:style>
  <w:style w:type="table" w:customStyle="1" w:styleId="ListTable3-Accent3">
    <w:name w:val="List Table 3 - Accent 3"/>
    <w:basedOn w:val="a1"/>
    <w:uiPriority w:val="99"/>
    <w:rsid w:val="00384F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ned-Accent6">
    <w:name w:val="Lined - Accent 6"/>
    <w:basedOn w:val="a1"/>
    <w:uiPriority w:val="99"/>
    <w:rsid w:val="00384F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-Accent5">
    <w:name w:val="Bordered - Accent 5"/>
    <w:basedOn w:val="a1"/>
    <w:uiPriority w:val="99"/>
    <w:rsid w:val="00384F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paragraph" w:customStyle="1" w:styleId="ConsPlusTitle">
    <w:name w:val="ConsPlusTitle"/>
    <w:uiPriority w:val="99"/>
    <w:rsid w:val="00384F94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84F9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rsid w:val="00384F94"/>
    <w:rPr>
      <w:rFonts w:ascii="Times New Roman" w:hAnsi="Times New Roman"/>
      <w:sz w:val="26"/>
    </w:rPr>
  </w:style>
  <w:style w:type="character" w:customStyle="1" w:styleId="aff5">
    <w:name w:val="Текст примечания Знак"/>
    <w:basedOn w:val="a0"/>
    <w:link w:val="aff6"/>
    <w:uiPriority w:val="99"/>
    <w:semiHidden/>
    <w:rsid w:val="00384F94"/>
    <w:rPr>
      <w:rFonts w:ascii="Times New Roman" w:eastAsia="Times New Roman" w:hAnsi="Times New Roman" w:cs="Times New Roman"/>
      <w:sz w:val="20"/>
      <w:szCs w:val="20"/>
    </w:rPr>
  </w:style>
  <w:style w:type="paragraph" w:styleId="aff6">
    <w:name w:val="annotation text"/>
    <w:basedOn w:val="a"/>
    <w:link w:val="aff5"/>
    <w:uiPriority w:val="99"/>
    <w:semiHidden/>
    <w:unhideWhenUsed/>
    <w:rsid w:val="00384F94"/>
    <w:pPr>
      <w:spacing w:after="200"/>
    </w:pPr>
    <w:rPr>
      <w:sz w:val="20"/>
      <w:szCs w:val="20"/>
      <w:lang w:eastAsia="en-US"/>
    </w:rPr>
  </w:style>
  <w:style w:type="character" w:customStyle="1" w:styleId="aff7">
    <w:name w:val="Тема примечания Знак"/>
    <w:basedOn w:val="aff5"/>
    <w:link w:val="aff8"/>
    <w:uiPriority w:val="99"/>
    <w:semiHidden/>
    <w:rsid w:val="00384F9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8">
    <w:name w:val="annotation subject"/>
    <w:basedOn w:val="aff6"/>
    <w:next w:val="aff6"/>
    <w:link w:val="aff7"/>
    <w:uiPriority w:val="99"/>
    <w:semiHidden/>
    <w:unhideWhenUsed/>
    <w:rsid w:val="00384F94"/>
    <w:rPr>
      <w:b/>
      <w:bCs/>
    </w:rPr>
  </w:style>
  <w:style w:type="paragraph" w:customStyle="1" w:styleId="ConsPlusNormal">
    <w:name w:val="ConsPlusNormal"/>
    <w:qFormat/>
    <w:rsid w:val="00384F94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f9">
    <w:name w:val="Знак"/>
    <w:basedOn w:val="a"/>
    <w:rsid w:val="00384F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Spacing">
    <w:name w:val="Без интервала;No Spacing;Обрнадзор;основа;НУЖНЫЙ"/>
    <w:link w:val="NoSpacing0"/>
    <w:rsid w:val="00384F9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Spacing0">
    <w:name w:val="Без интервала Знак;No Spacing Знак;Обрнадзор Знак;основа Знак;НУЖНЫЙ Знак"/>
    <w:link w:val="NoSpacing"/>
    <w:rsid w:val="00384F94"/>
    <w:rPr>
      <w:rFonts w:ascii="Times New Roman" w:eastAsia="Times New Roman" w:hAnsi="Times New Roman" w:cs="Times New Roman"/>
    </w:rPr>
  </w:style>
  <w:style w:type="character" w:customStyle="1" w:styleId="15">
    <w:name w:val="Название1"/>
    <w:basedOn w:val="a0"/>
    <w:rsid w:val="00384F94"/>
  </w:style>
  <w:style w:type="character" w:customStyle="1" w:styleId="value">
    <w:name w:val="value"/>
    <w:basedOn w:val="a0"/>
    <w:rsid w:val="00384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h-vlad@so.belregion.ru" TargetMode="External"/><Relationship Id="rId18" Type="http://schemas.openxmlformats.org/officeDocument/2006/relationships/hyperlink" Target="mailto:dou21@so.belregion.ru" TargetMode="External"/><Relationship Id="rId26" Type="http://schemas.openxmlformats.org/officeDocument/2006/relationships/hyperlink" Target="mailto:dou42@so.belregion.ru" TargetMode="External"/><Relationship Id="rId39" Type="http://schemas.openxmlformats.org/officeDocument/2006/relationships/hyperlink" Target="mailto:dou67@so.belregion.ru" TargetMode="External"/><Relationship Id="rId21" Type="http://schemas.openxmlformats.org/officeDocument/2006/relationships/hyperlink" Target="mailto:dou29@so.belregion.ru" TargetMode="External"/><Relationship Id="rId34" Type="http://schemas.openxmlformats.org/officeDocument/2006/relationships/hyperlink" Target="mailto:dou62@so.belregion.ru" TargetMode="External"/><Relationship Id="rId42" Type="http://schemas.openxmlformats.org/officeDocument/2006/relationships/hyperlink" Target="mailto:dou11@so.belregion.ru" TargetMode="External"/><Relationship Id="rId47" Type="http://schemas.openxmlformats.org/officeDocument/2006/relationships/hyperlink" Target="tel:+79155622833" TargetMode="External"/><Relationship Id="rId50" Type="http://schemas.openxmlformats.org/officeDocument/2006/relationships/hyperlink" Target="mailto:doano.vvedenskiy@yandex.ru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h-28@so.belregion.ru" TargetMode="External"/><Relationship Id="rId17" Type="http://schemas.openxmlformats.org/officeDocument/2006/relationships/hyperlink" Target="mailto:dou20@so.belregion.ru" TargetMode="External"/><Relationship Id="rId25" Type="http://schemas.openxmlformats.org/officeDocument/2006/relationships/hyperlink" Target="mailto:dou41@so.belregion.ru" TargetMode="External"/><Relationship Id="rId33" Type="http://schemas.openxmlformats.org/officeDocument/2006/relationships/hyperlink" Target="mailto:dou61@so.belregion.ru" TargetMode="External"/><Relationship Id="rId38" Type="http://schemas.openxmlformats.org/officeDocument/2006/relationships/hyperlink" Target="mailto:dou66@so.belregion.ru" TargetMode="External"/><Relationship Id="rId46" Type="http://schemas.openxmlformats.org/officeDocument/2006/relationships/hyperlink" Target="http://evika2018.ru/osnovnye-sved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u7@so.belregion.ru" TargetMode="External"/><Relationship Id="rId20" Type="http://schemas.openxmlformats.org/officeDocument/2006/relationships/hyperlink" Target="mailto:dou27@so.belregion.ru" TargetMode="External"/><Relationship Id="rId29" Type="http://schemas.openxmlformats.org/officeDocument/2006/relationships/hyperlink" Target="mailto:dou46@so.belregion.ru" TargetMode="External"/><Relationship Id="rId41" Type="http://schemas.openxmlformats.org/officeDocument/2006/relationships/hyperlink" Target="mailto:dou71@so.belregion.ru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usprofile.ru/person/raspopova-ee-312810696553" TargetMode="External"/><Relationship Id="rId24" Type="http://schemas.openxmlformats.org/officeDocument/2006/relationships/hyperlink" Target="mailto:dou40@so.belregion.ru" TargetMode="External"/><Relationship Id="rId32" Type="http://schemas.openxmlformats.org/officeDocument/2006/relationships/hyperlink" Target="mailto:dou57@so.belregion.ru" TargetMode="External"/><Relationship Id="rId37" Type="http://schemas.openxmlformats.org/officeDocument/2006/relationships/hyperlink" Target="mailto:dou65@so.belregion.ru" TargetMode="External"/><Relationship Id="rId40" Type="http://schemas.openxmlformats.org/officeDocument/2006/relationships/hyperlink" Target="mailto:dou69@so.belregion.ru" TargetMode="External"/><Relationship Id="rId45" Type="http://schemas.openxmlformats.org/officeDocument/2006/relationships/hyperlink" Target="mailto:evika2018@yandex.ru" TargetMode="External"/><Relationship Id="rId53" Type="http://schemas.openxmlformats.org/officeDocument/2006/relationships/hyperlink" Target="mailto:dop-cdute@so.belregi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s1-staryj-oskol-r31.gosweb.gosuslugi.ru" TargetMode="External"/><Relationship Id="rId23" Type="http://schemas.openxmlformats.org/officeDocument/2006/relationships/hyperlink" Target="mailto:dou33@so.belregion.ru" TargetMode="External"/><Relationship Id="rId28" Type="http://schemas.openxmlformats.org/officeDocument/2006/relationships/hyperlink" Target="mailto:dou45@so.belregion.ru" TargetMode="External"/><Relationship Id="rId36" Type="http://schemas.openxmlformats.org/officeDocument/2006/relationships/hyperlink" Target="mailto:dou64@so.belregion.ru" TargetMode="External"/><Relationship Id="rId49" Type="http://schemas.openxmlformats.org/officeDocument/2006/relationships/hyperlink" Target="https://malyshokstosk.vsite.pro/" TargetMode="External"/><Relationship Id="rId10" Type="http://schemas.openxmlformats.org/officeDocument/2006/relationships/hyperlink" Target="mailto:sh-15@so.belregion.ru" TargetMode="External"/><Relationship Id="rId19" Type="http://schemas.openxmlformats.org/officeDocument/2006/relationships/hyperlink" Target="mailto:dou26@so.belregion.ru" TargetMode="External"/><Relationship Id="rId31" Type="http://schemas.openxmlformats.org/officeDocument/2006/relationships/hyperlink" Target="mailto:dou52@so.belregion.ru" TargetMode="External"/><Relationship Id="rId44" Type="http://schemas.openxmlformats.org/officeDocument/2006/relationships/hyperlink" Target="mailto:dou123@so.belregion.ru" TargetMode="External"/><Relationship Id="rId52" Type="http://schemas.openxmlformats.org/officeDocument/2006/relationships/hyperlink" Target="http://turizmst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-6@so.belregion.ru" TargetMode="External"/><Relationship Id="rId14" Type="http://schemas.openxmlformats.org/officeDocument/2006/relationships/hyperlink" Target="mailto:dou1@so.belregion.ru" TargetMode="External"/><Relationship Id="rId22" Type="http://schemas.openxmlformats.org/officeDocument/2006/relationships/hyperlink" Target="mailto:dou30@so.belregion.ru" TargetMode="External"/><Relationship Id="rId27" Type="http://schemas.openxmlformats.org/officeDocument/2006/relationships/hyperlink" Target="mailto:dou44@so.belregion.ru" TargetMode="External"/><Relationship Id="rId30" Type="http://schemas.openxmlformats.org/officeDocument/2006/relationships/hyperlink" Target="mailto:dou47@so.belregion.ru" TargetMode="External"/><Relationship Id="rId35" Type="http://schemas.openxmlformats.org/officeDocument/2006/relationships/hyperlink" Target="mailto:dou11@so.belregion.ru" TargetMode="External"/><Relationship Id="rId43" Type="http://schemas.openxmlformats.org/officeDocument/2006/relationships/hyperlink" Target="mailto:dou73@so.belregion.ru" TargetMode="External"/><Relationship Id="rId48" Type="http://schemas.openxmlformats.org/officeDocument/2006/relationships/hyperlink" Target="tel:+79155622833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co1-az@so.belregion.ru" TargetMode="External"/><Relationship Id="rId51" Type="http://schemas.openxmlformats.org/officeDocument/2006/relationships/hyperlink" Target="https://vvedenskiy-sad.ucoz.net/index/osnovnye_svedenija/0-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61AB-3350-4820-A94A-7629F4D8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3942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Федеровна Дмитриева</dc:creator>
  <cp:keywords/>
  <dc:description/>
  <cp:lastModifiedBy>sysoevavs</cp:lastModifiedBy>
  <cp:revision>5</cp:revision>
  <cp:lastPrinted>2025-02-24T08:51:00Z</cp:lastPrinted>
  <dcterms:created xsi:type="dcterms:W3CDTF">2025-02-26T09:04:00Z</dcterms:created>
  <dcterms:modified xsi:type="dcterms:W3CDTF">2025-09-16T08:54:00Z</dcterms:modified>
</cp:coreProperties>
</file>